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17C1E" w14:textId="7597D642" w:rsidR="002F784B" w:rsidRPr="007551D5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Film: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The Exception</w:t>
      </w:r>
    </w:p>
    <w:p w14:paraId="13A3445F" w14:textId="38EFDE66" w:rsidR="002F784B" w:rsidRPr="007551D5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Director:</w:t>
      </w:r>
      <w:r w:rsidRPr="007551D5">
        <w:rPr>
          <w:rFonts w:ascii="Arial" w:eastAsia="Times New Roman" w:hAnsi="Arial" w:cs="Arial"/>
          <w:color w:val="303030"/>
          <w:lang w:eastAsia="en-GB"/>
        </w:rPr>
        <w:t> 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Jesper W. Nielsen</w:t>
      </w:r>
    </w:p>
    <w:p w14:paraId="7982B033" w14:textId="538CCA96" w:rsidR="002F784B" w:rsidRPr="007551D5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Stars: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 xml:space="preserve">Danica Curcic, Amanda Collin, </w:t>
      </w:r>
      <w:proofErr w:type="spellStart"/>
      <w:r w:rsidR="00784BAD" w:rsidRPr="007551D5">
        <w:rPr>
          <w:rFonts w:ascii="Arial" w:eastAsia="Times New Roman" w:hAnsi="Arial" w:cs="Arial"/>
          <w:color w:val="303030"/>
          <w:lang w:eastAsia="en-GB"/>
        </w:rPr>
        <w:t>Sidse</w:t>
      </w:r>
      <w:proofErr w:type="spellEnd"/>
      <w:r w:rsidR="00784BAD"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="00784BAD" w:rsidRPr="007551D5">
        <w:rPr>
          <w:rFonts w:ascii="Arial" w:eastAsia="Times New Roman" w:hAnsi="Arial" w:cs="Arial"/>
          <w:color w:val="303030"/>
          <w:lang w:eastAsia="en-GB"/>
        </w:rPr>
        <w:t>Babett</w:t>
      </w:r>
      <w:proofErr w:type="spellEnd"/>
      <w:r w:rsidR="00784BAD" w:rsidRPr="007551D5">
        <w:rPr>
          <w:rFonts w:ascii="Arial" w:eastAsia="Times New Roman" w:hAnsi="Arial" w:cs="Arial"/>
          <w:color w:val="303030"/>
          <w:lang w:eastAsia="en-GB"/>
        </w:rPr>
        <w:t xml:space="preserve"> Knudsen, </w:t>
      </w:r>
      <w:proofErr w:type="spellStart"/>
      <w:r w:rsidR="00784BAD" w:rsidRPr="007551D5">
        <w:rPr>
          <w:rFonts w:ascii="Arial" w:eastAsia="Times New Roman" w:hAnsi="Arial" w:cs="Arial"/>
          <w:color w:val="303030"/>
          <w:lang w:eastAsia="en-GB"/>
        </w:rPr>
        <w:t>Lene</w:t>
      </w:r>
      <w:proofErr w:type="spellEnd"/>
      <w:r w:rsidR="00784BAD" w:rsidRPr="007551D5">
        <w:rPr>
          <w:rFonts w:ascii="Arial" w:eastAsia="Times New Roman" w:hAnsi="Arial" w:cs="Arial"/>
          <w:color w:val="303030"/>
          <w:lang w:eastAsia="en-GB"/>
        </w:rPr>
        <w:t xml:space="preserve"> Maria Christensen</w:t>
      </w:r>
    </w:p>
    <w:p w14:paraId="25AE7D81" w14:textId="0F919F79" w:rsidR="002F784B" w:rsidRPr="007551D5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Genre: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Drama / Thriller </w:t>
      </w:r>
    </w:p>
    <w:p w14:paraId="321183C6" w14:textId="4CEF0932" w:rsidR="002F784B" w:rsidRPr="007551D5" w:rsidRDefault="00605ABD" w:rsidP="002F784B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8720" behindDoc="0" locked="0" layoutInCell="1" allowOverlap="1" wp14:anchorId="3C2C8CAB" wp14:editId="4392DBB0">
            <wp:simplePos x="0" y="0"/>
            <wp:positionH relativeFrom="column">
              <wp:posOffset>5062220</wp:posOffset>
            </wp:positionH>
            <wp:positionV relativeFrom="paragraph">
              <wp:posOffset>82562</wp:posOffset>
            </wp:positionV>
            <wp:extent cx="542290" cy="248285"/>
            <wp:effectExtent l="12700" t="12700" r="16510" b="184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ovie::/Users/joue/Documents/Productions/Films/worksheets/january/TheException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2482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784B" w:rsidRPr="007551D5">
        <w:rPr>
          <w:rFonts w:ascii="Arial" w:eastAsia="Times New Roman" w:hAnsi="Arial" w:cs="Arial"/>
          <w:b/>
          <w:bCs/>
          <w:color w:val="303030"/>
          <w:lang w:eastAsia="en-GB"/>
        </w:rPr>
        <w:t>Run time:</w:t>
      </w:r>
      <w:r w:rsidR="002F784B"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1hr 55min</w:t>
      </w:r>
    </w:p>
    <w:p w14:paraId="3ECB5F2D" w14:textId="1217A166" w:rsidR="008E21C4" w:rsidRPr="007551D5" w:rsidRDefault="008E21C4" w:rsidP="002F784B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Rated: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15</w:t>
      </w:r>
    </w:p>
    <w:p w14:paraId="6DE7DD6D" w14:textId="77777777" w:rsidR="00605ABD" w:rsidRDefault="00605ABD" w:rsidP="00605ABD">
      <w:pPr>
        <w:pStyle w:val="NoSpacing"/>
        <w:rPr>
          <w:rFonts w:ascii="Arial" w:eastAsia="Times New Roman" w:hAnsi="Arial" w:cs="Arial"/>
          <w:b/>
          <w:bCs/>
          <w:color w:val="303030"/>
          <w:lang w:eastAsia="en-GB"/>
        </w:rPr>
        <w:sectPr w:rsidR="00605ABD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0DAAFED" w14:textId="168BC816" w:rsidR="00605ABD" w:rsidRDefault="002F784B" w:rsidP="00605ABD">
      <w:pPr>
        <w:pStyle w:val="NoSpacing"/>
        <w:rPr>
          <w:rFonts w:ascii="Arial" w:hAnsi="Arial" w:cs="Arial"/>
          <w:b/>
          <w:bCs/>
          <w:color w:val="303030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Rating: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84BAD" w:rsidRPr="007551D5">
        <w:rPr>
          <w:rFonts w:ascii="Arial" w:eastAsia="Times New Roman" w:hAnsi="Arial" w:cs="Arial"/>
          <w:color w:val="303030"/>
          <w:lang w:eastAsia="en-GB"/>
        </w:rPr>
        <w:t>3/5</w:t>
      </w:r>
      <w:r w:rsidR="00605ABD" w:rsidRPr="00C24FE6">
        <w:rPr>
          <w:rFonts w:ascii="Arial" w:hAnsi="Arial" w:cs="Arial"/>
          <w:b/>
          <w:bCs/>
          <w:color w:val="303030"/>
        </w:rPr>
        <w:t xml:space="preserve"> </w:t>
      </w:r>
    </w:p>
    <w:p w14:paraId="1B1A7C2F" w14:textId="3945FC5B" w:rsidR="002F784B" w:rsidRPr="00605ABD" w:rsidRDefault="00605ABD" w:rsidP="00605ABD">
      <w:pPr>
        <w:pStyle w:val="NoSpacing"/>
        <w:rPr>
          <w:rFonts w:ascii="Arial" w:hAnsi="Arial" w:cs="Arial"/>
          <w:b/>
          <w:bCs/>
          <w:color w:val="303030"/>
        </w:rPr>
      </w:pPr>
      <w:r w:rsidRPr="00C24FE6">
        <w:rPr>
          <w:rFonts w:ascii="Arial" w:hAnsi="Arial" w:cs="Arial"/>
          <w:b/>
          <w:bCs/>
          <w:color w:val="303030"/>
        </w:rPr>
        <w:t xml:space="preserve"> (Double Click for Audio Listening)</w:t>
      </w:r>
    </w:p>
    <w:p w14:paraId="2A06230C" w14:textId="77777777" w:rsidR="00605ABD" w:rsidRDefault="00605ABD" w:rsidP="002F784B">
      <w:pPr>
        <w:rPr>
          <w:rFonts w:ascii="Arial" w:eastAsia="Times New Roman" w:hAnsi="Arial" w:cs="Arial"/>
          <w:color w:val="303030"/>
          <w:lang w:eastAsia="en-GB"/>
        </w:rPr>
        <w:sectPr w:rsidR="00605ABD" w:rsidSect="00605ABD">
          <w:type w:val="continuous"/>
          <w:pgSz w:w="11906" w:h="16838"/>
          <w:pgMar w:top="1440" w:right="1440" w:bottom="1440" w:left="1440" w:header="708" w:footer="708" w:gutter="0"/>
          <w:cols w:num="2" w:space="720"/>
          <w:docGrid w:linePitch="360"/>
        </w:sectPr>
      </w:pPr>
    </w:p>
    <w:p w14:paraId="0E420F28" w14:textId="732693EF" w:rsidR="002F784B" w:rsidRPr="007551D5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</w:p>
    <w:p w14:paraId="5EC75450" w14:textId="3F64EF18" w:rsidR="002F784B" w:rsidRPr="007551D5" w:rsidRDefault="00784BAD" w:rsidP="00143875">
      <w:pPr>
        <w:shd w:val="clear" w:color="auto" w:fill="BFBEFF"/>
        <w:spacing w:after="120"/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The Exception</w:t>
      </w:r>
    </w:p>
    <w:p w14:paraId="37C16FBD" w14:textId="7006A36F" w:rsidR="002F784B" w:rsidRPr="007551D5" w:rsidRDefault="00143875" w:rsidP="00143875">
      <w:pPr>
        <w:spacing w:after="120"/>
        <w:jc w:val="center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inline distT="0" distB="0" distL="0" distR="0" wp14:anchorId="49B8D03C" wp14:editId="61FD7ED1">
            <wp:extent cx="4498130" cy="25301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977" cy="253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110CD" w14:textId="77777777" w:rsidR="00856405" w:rsidRPr="007551D5" w:rsidRDefault="00856405" w:rsidP="00856405">
      <w:pPr>
        <w:rPr>
          <w:rFonts w:ascii="Arial" w:eastAsia="Times New Roman" w:hAnsi="Arial" w:cs="Arial"/>
          <w:lang w:eastAsia="en-GB"/>
        </w:rPr>
      </w:pPr>
      <w:r w:rsidRPr="005F056C">
        <w:rPr>
          <w:rFonts w:ascii="Arial" w:eastAsia="Times New Roman" w:hAnsi="Arial" w:cs="Arial"/>
          <w:i/>
          <w:iCs/>
          <w:color w:val="303030"/>
          <w:lang w:eastAsia="en-GB"/>
        </w:rPr>
        <w:t>The Exception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 is a Danish psychological thriller based on the book by Christian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Jungersen</w:t>
      </w:r>
      <w:proofErr w:type="spellEnd"/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.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film opens with notes being written in a book </w:t>
      </w:r>
      <w:r w:rsidRPr="005F056C">
        <w:rPr>
          <w:rFonts w:ascii="Arial" w:eastAsia="Times New Roman" w:hAnsi="Arial" w:cs="Arial"/>
          <w:i/>
          <w:iCs/>
          <w:color w:val="303030"/>
          <w:shd w:val="clear" w:color="auto" w:fill="FFFFFF"/>
          <w:lang w:eastAsia="en-GB"/>
        </w:rPr>
        <w:t>Psychology of Evil 2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a study into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psychological tests of leading Nazis during the holocaust. The conclusions are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unnerving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set the tone for the film.</w:t>
      </w:r>
    </w:p>
    <w:p w14:paraId="1F8E55A7" w14:textId="77777777" w:rsidR="00856405" w:rsidRPr="007551D5" w:rsidRDefault="00856405" w:rsidP="00856405">
      <w:pPr>
        <w:rPr>
          <w:rFonts w:ascii="Arial" w:eastAsia="Times New Roman" w:hAnsi="Arial" w:cs="Arial"/>
          <w:lang w:eastAsia="en-GB"/>
        </w:rPr>
      </w:pPr>
    </w:p>
    <w:p w14:paraId="32789E97" w14:textId="5158246B" w:rsidR="00856405" w:rsidRPr="007551D5" w:rsidRDefault="00856405" w:rsidP="00856405">
      <w:pPr>
        <w:rPr>
          <w:rFonts w:ascii="Arial" w:eastAsia="Times New Roman" w:hAnsi="Arial" w:cs="Arial"/>
          <w:lang w:eastAsia="en-GB"/>
        </w:rPr>
      </w:pP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story centres around four women working at a Danish centre for </w:t>
      </w:r>
      <w:r w:rsidR="00187C8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nformation on </w:t>
      </w:r>
      <w:r w:rsidR="00187C8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enocide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author of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book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was in Nairobi as an Africa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n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aid worker and after being taken hostage is still dealing with the trauma.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her best friend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is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dealing with her own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debilitating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health issues. She is also worried about her job and thinks Anne-Lise is after it. Anne-Lise, their new co-worker is getting the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cold shoulder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for this reason, making life very difficult for her at the office. Then there is Camilla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quiet one who goes along with what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say, except that she has a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reoccurring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sexual fantasy for her Serbian ex-boyfriend. </w:t>
      </w:r>
    </w:p>
    <w:p w14:paraId="5868E62A" w14:textId="77777777" w:rsidR="00856405" w:rsidRPr="007551D5" w:rsidRDefault="00856405" w:rsidP="00856405">
      <w:pPr>
        <w:rPr>
          <w:rFonts w:ascii="Arial" w:eastAsia="Times New Roman" w:hAnsi="Arial" w:cs="Arial"/>
          <w:lang w:eastAsia="en-GB"/>
        </w:rPr>
      </w:pPr>
    </w:p>
    <w:p w14:paraId="5FC6E5F6" w14:textId="77777777" w:rsidR="00092A96" w:rsidRDefault="00856405" w:rsidP="00856405">
      <w:pPr>
        <w:rPr>
          <w:rFonts w:ascii="Arial" w:eastAsia="Times New Roman" w:hAnsi="Arial" w:cs="Arial"/>
          <w:color w:val="303030"/>
          <w:lang w:eastAsia="en-GB"/>
        </w:rPr>
      </w:pPr>
      <w:r w:rsidRPr="005F056C">
        <w:rPr>
          <w:rFonts w:ascii="Arial" w:eastAsia="Times New Roman" w:hAnsi="Arial" w:cs="Arial"/>
          <w:color w:val="303030"/>
          <w:lang w:eastAsia="en-GB"/>
        </w:rPr>
        <w:t xml:space="preserve">The 2 close friends </w:t>
      </w:r>
      <w:proofErr w:type="spellStart"/>
      <w:r w:rsidRPr="005F056C">
        <w:rPr>
          <w:rFonts w:ascii="Arial" w:eastAsia="Times New Roman" w:hAnsi="Arial" w:cs="Arial"/>
          <w:color w:val="303030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lang w:eastAsia="en-GB"/>
        </w:rPr>
        <w:t xml:space="preserve"> and </w:t>
      </w:r>
      <w:proofErr w:type="spellStart"/>
      <w:r w:rsidRPr="005F056C">
        <w:rPr>
          <w:rFonts w:ascii="Arial" w:eastAsia="Times New Roman" w:hAnsi="Arial" w:cs="Arial"/>
          <w:color w:val="303030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lang w:eastAsia="en-GB"/>
        </w:rPr>
        <w:t xml:space="preserve"> receive anonymous email threats from an unknown source and as the relationships at work deteriorate, they begin to suspect one and other, despite a long list of more likely suspects. With the </w:t>
      </w:r>
      <w:r w:rsidRPr="005F056C">
        <w:rPr>
          <w:rFonts w:ascii="Arial" w:eastAsia="Times New Roman" w:hAnsi="Arial" w:cs="Arial"/>
          <w:b/>
          <w:bCs/>
          <w:color w:val="303030"/>
          <w:lang w:eastAsia="en-GB"/>
        </w:rPr>
        <w:t>intrigue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and tension </w:t>
      </w:r>
      <w:r w:rsidRPr="005F056C">
        <w:rPr>
          <w:rFonts w:ascii="Arial" w:eastAsia="Times New Roman" w:hAnsi="Arial" w:cs="Arial"/>
          <w:b/>
          <w:bCs/>
          <w:color w:val="303030"/>
          <w:lang w:eastAsia="en-GB"/>
        </w:rPr>
        <w:t>mounting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all of this </w:t>
      </w:r>
      <w:r w:rsidRPr="007551D5">
        <w:rPr>
          <w:rFonts w:ascii="Arial" w:eastAsia="Times New Roman" w:hAnsi="Arial" w:cs="Arial"/>
          <w:color w:val="303030"/>
          <w:lang w:eastAsia="en-GB"/>
        </w:rPr>
        <w:t>momentum is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lost when the girls attempt to make a psychological appraisal of their colleague and accuse her of making the threats (when her only crime 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until </w:t>
      </w:r>
      <w:r>
        <w:rPr>
          <w:rFonts w:ascii="Arial" w:eastAsia="Times New Roman" w:hAnsi="Arial" w:cs="Arial"/>
          <w:color w:val="303030"/>
          <w:lang w:eastAsia="en-GB"/>
        </w:rPr>
        <w:t>then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was a poor dinner party anecdote).</w:t>
      </w:r>
    </w:p>
    <w:p w14:paraId="7B3D8DE0" w14:textId="7324A47B" w:rsidR="00856405" w:rsidRPr="007551D5" w:rsidRDefault="00092A96" w:rsidP="00856405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lastRenderedPageBreak/>
        <w:t>T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hat’s </w:t>
      </w:r>
      <w:r w:rsidR="00856405">
        <w:rPr>
          <w:rFonts w:ascii="Arial" w:eastAsia="Times New Roman" w:hAnsi="Arial" w:cs="Arial"/>
          <w:color w:val="303030"/>
          <w:lang w:eastAsia="en-GB"/>
        </w:rPr>
        <w:t xml:space="preserve">perhaps 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where the message of this film lies, </w:t>
      </w:r>
      <w:r w:rsidR="00856405">
        <w:rPr>
          <w:rFonts w:ascii="Arial" w:eastAsia="Times New Roman" w:hAnsi="Arial" w:cs="Arial"/>
          <w:color w:val="303030"/>
          <w:lang w:eastAsia="en-GB"/>
        </w:rPr>
        <w:t xml:space="preserve">where 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the actions of ordinary people </w:t>
      </w:r>
      <w:r w:rsidR="00856405">
        <w:rPr>
          <w:rFonts w:ascii="Arial" w:eastAsia="Times New Roman" w:hAnsi="Arial" w:cs="Arial"/>
          <w:color w:val="303030"/>
          <w:lang w:eastAsia="en-GB"/>
        </w:rPr>
        <w:t xml:space="preserve">can </w:t>
      </w:r>
      <w:r w:rsidR="00856405" w:rsidRPr="007551D5">
        <w:rPr>
          <w:rFonts w:ascii="Arial" w:eastAsia="Times New Roman" w:hAnsi="Arial" w:cs="Arial"/>
          <w:color w:val="303030"/>
          <w:lang w:eastAsia="en-GB"/>
        </w:rPr>
        <w:t xml:space="preserve">harm one another 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as feelings and emotions get the better of them. Here, their determination to </w:t>
      </w:r>
      <w:r w:rsidR="00856405" w:rsidRPr="007551D5">
        <w:rPr>
          <w:rFonts w:ascii="Arial" w:eastAsia="Times New Roman" w:hAnsi="Arial" w:cs="Arial"/>
          <w:color w:val="303030"/>
          <w:lang w:eastAsia="en-GB"/>
        </w:rPr>
        <w:t>catch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 the other one</w:t>
      </w:r>
      <w:r w:rsidR="00856405">
        <w:rPr>
          <w:rFonts w:ascii="Arial" w:eastAsia="Times New Roman" w:hAnsi="Arial" w:cs="Arial"/>
          <w:color w:val="303030"/>
          <w:lang w:eastAsia="en-GB"/>
        </w:rPr>
        <w:t xml:space="preserve"> out,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 leads them to do more </w:t>
      </w:r>
      <w:r w:rsidR="00856405" w:rsidRPr="005F056C">
        <w:rPr>
          <w:rFonts w:ascii="Arial" w:eastAsia="Times New Roman" w:hAnsi="Arial" w:cs="Arial"/>
          <w:b/>
          <w:bCs/>
          <w:color w:val="303030"/>
          <w:lang w:eastAsia="en-GB"/>
        </w:rPr>
        <w:t>baffling</w:t>
      </w:r>
      <w:r w:rsidR="00856405" w:rsidRPr="005F056C">
        <w:rPr>
          <w:rFonts w:ascii="Arial" w:eastAsia="Times New Roman" w:hAnsi="Arial" w:cs="Arial"/>
          <w:color w:val="303030"/>
          <w:lang w:eastAsia="en-GB"/>
        </w:rPr>
        <w:t xml:space="preserve"> and illegal things.</w:t>
      </w:r>
    </w:p>
    <w:p w14:paraId="0378C7F5" w14:textId="77777777" w:rsidR="00856405" w:rsidRPr="005F056C" w:rsidRDefault="00856405" w:rsidP="00856405">
      <w:pPr>
        <w:rPr>
          <w:rFonts w:ascii="Arial" w:eastAsia="Times New Roman" w:hAnsi="Arial" w:cs="Arial"/>
          <w:lang w:eastAsia="en-GB"/>
        </w:rPr>
      </w:pPr>
    </w:p>
    <w:p w14:paraId="5AB2D582" w14:textId="466B9E2E" w:rsidR="00C13C92" w:rsidRPr="00856405" w:rsidRDefault="00C13C92" w:rsidP="00C13C92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 film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interesting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ly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compar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es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psychology of evil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and war crimes with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everyday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office politics and workplace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 xml:space="preserve"> bullying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where a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ll of a sudden everyone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becomes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 suspect, capable of selfishness, capable of weakness and capable of what could be considered evil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Overall this </w:t>
      </w:r>
      <w:r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‘</w:t>
      </w:r>
      <w:r w:rsidRPr="006474E7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who</w:t>
      </w:r>
      <w:r w:rsidR="00D07408" w:rsidRPr="006474E7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dunnit</w:t>
      </w:r>
      <w:r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?’ Danish </w:t>
      </w:r>
      <w:r w:rsidRPr="00187C86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caper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becomes a</w:t>
      </w:r>
      <w:r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fragmented farce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="00092A9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</w:t>
      </w:r>
      <w:r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 book maybe the better option.</w:t>
      </w:r>
    </w:p>
    <w:p w14:paraId="3B6BB6AE" w14:textId="0E5F2513" w:rsidR="004959CA" w:rsidRPr="007551D5" w:rsidRDefault="004959CA" w:rsidP="004959CA">
      <w:pPr>
        <w:jc w:val="center"/>
        <w:rPr>
          <w:rFonts w:ascii="Arial" w:eastAsia="Times New Roman" w:hAnsi="Arial" w:cs="Arial"/>
          <w:lang w:eastAsia="en-GB"/>
        </w:rPr>
      </w:pPr>
    </w:p>
    <w:p w14:paraId="6AAB0BB7" w14:textId="34E52492" w:rsidR="006467C5" w:rsidRPr="007551D5" w:rsidRDefault="006467C5" w:rsidP="00C15271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Similar films:</w:t>
      </w:r>
    </w:p>
    <w:p w14:paraId="7CCAB321" w14:textId="01F2A11E" w:rsidR="006467C5" w:rsidRPr="007551D5" w:rsidRDefault="007551D5" w:rsidP="007551D5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- </w:t>
      </w:r>
      <w:r w:rsidR="00A97FE4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 Constant Gardener (2005)</w:t>
      </w:r>
      <w:r w:rsidR="008D4B17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; Dir: Fernando </w:t>
      </w:r>
      <w:proofErr w:type="spellStart"/>
      <w:r w:rsidR="008D4B17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Meirelles</w:t>
      </w:r>
      <w:proofErr w:type="spellEnd"/>
      <w:r w:rsidR="008D4B17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; Stars: Ralph Fiennes, Rachel Weisz</w:t>
      </w:r>
    </w:p>
    <w:p w14:paraId="1D530401" w14:textId="705C05F7" w:rsidR="008D4B17" w:rsidRPr="007551D5" w:rsidRDefault="007551D5" w:rsidP="00143875">
      <w:pPr>
        <w:spacing w:after="120"/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- </w:t>
      </w:r>
      <w:r w:rsidR="008D4B17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 Reader</w:t>
      </w:r>
      <w:r w:rsidR="00734EF7"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(2008); Dir: Stephen Daldry; Stars: Kate Winslet, Ralph Fiennes</w:t>
      </w:r>
    </w:p>
    <w:p w14:paraId="5D4774E7" w14:textId="0ED5F15F" w:rsidR="00213DAB" w:rsidRPr="007551D5" w:rsidRDefault="00213DAB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Exercises</w:t>
      </w:r>
      <w:r w:rsidR="00D02B69" w:rsidRPr="007551D5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23A37E52" w14:textId="77777777" w:rsidR="00213DAB" w:rsidRPr="007551D5" w:rsidRDefault="00213DAB" w:rsidP="006467C5">
      <w:pPr>
        <w:ind w:left="57"/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46E1DBAC" w14:textId="2FAB903A" w:rsidR="00BD45ED" w:rsidRPr="007551D5" w:rsidRDefault="00D02B69" w:rsidP="00D02B69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BF076D" w:rsidRPr="007551D5">
        <w:rPr>
          <w:rFonts w:ascii="Arial" w:eastAsia="Times New Roman" w:hAnsi="Arial" w:cs="Arial"/>
          <w:b/>
          <w:bCs/>
          <w:color w:val="303030"/>
          <w:lang w:eastAsia="en-GB"/>
        </w:rPr>
        <w:t>Questions</w:t>
      </w:r>
      <w:r w:rsidR="00501AD4"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 True or False</w:t>
      </w:r>
      <w:r w:rsidR="00BD45ED" w:rsidRPr="007551D5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149A87D2" w14:textId="1DF5BA61" w:rsidR="00BD45ED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1.</w:t>
      </w:r>
      <w:r w:rsidR="00734EF7" w:rsidRPr="007551D5">
        <w:rPr>
          <w:rFonts w:ascii="Arial" w:eastAsia="Times New Roman" w:hAnsi="Arial" w:cs="Arial"/>
          <w:lang w:eastAsia="en-GB"/>
        </w:rPr>
        <w:t xml:space="preserve"> </w:t>
      </w:r>
      <w:r w:rsidR="009821E4" w:rsidRPr="007551D5">
        <w:rPr>
          <w:rFonts w:ascii="Arial" w:eastAsia="Times New Roman" w:hAnsi="Arial" w:cs="Arial"/>
          <w:lang w:eastAsia="en-GB"/>
        </w:rPr>
        <w:t>The film is a love story based on the 2</w:t>
      </w:r>
      <w:r w:rsidR="009821E4" w:rsidRPr="007551D5">
        <w:rPr>
          <w:rFonts w:ascii="Arial" w:eastAsia="Times New Roman" w:hAnsi="Arial" w:cs="Arial"/>
          <w:vertAlign w:val="superscript"/>
          <w:lang w:eastAsia="en-GB"/>
        </w:rPr>
        <w:t>nd</w:t>
      </w:r>
      <w:r w:rsidR="009821E4" w:rsidRPr="007551D5">
        <w:rPr>
          <w:rFonts w:ascii="Arial" w:eastAsia="Times New Roman" w:hAnsi="Arial" w:cs="Arial"/>
          <w:lang w:eastAsia="en-GB"/>
        </w:rPr>
        <w:t xml:space="preserve"> World War? T</w:t>
      </w:r>
      <w:r w:rsidR="004C06CF">
        <w:rPr>
          <w:rFonts w:ascii="Arial" w:eastAsia="Times New Roman" w:hAnsi="Arial" w:cs="Arial"/>
          <w:lang w:eastAsia="en-GB"/>
        </w:rPr>
        <w:t>/</w:t>
      </w:r>
      <w:r w:rsidR="009821E4" w:rsidRPr="007551D5">
        <w:rPr>
          <w:rFonts w:ascii="Arial" w:eastAsia="Times New Roman" w:hAnsi="Arial" w:cs="Arial"/>
          <w:lang w:eastAsia="en-GB"/>
        </w:rPr>
        <w:t>F?</w:t>
      </w:r>
    </w:p>
    <w:p w14:paraId="29FDE384" w14:textId="42E701C8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2.</w:t>
      </w:r>
      <w:r w:rsidR="009821E4" w:rsidRPr="007551D5">
        <w:rPr>
          <w:rFonts w:ascii="Arial" w:eastAsia="Times New Roman" w:hAnsi="Arial" w:cs="Arial"/>
          <w:lang w:eastAsia="en-GB"/>
        </w:rPr>
        <w:t xml:space="preserve"> One of the employees was working in Africa? T/F?</w:t>
      </w:r>
    </w:p>
    <w:p w14:paraId="167FC90B" w14:textId="32E593E7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3.</w:t>
      </w:r>
      <w:r w:rsidR="009821E4" w:rsidRPr="007551D5">
        <w:rPr>
          <w:rFonts w:ascii="Arial" w:eastAsia="Times New Roman" w:hAnsi="Arial" w:cs="Arial"/>
          <w:lang w:eastAsia="en-GB"/>
        </w:rPr>
        <w:t xml:space="preserve"> Nobody in the office gets along with each other? T/F?</w:t>
      </w:r>
    </w:p>
    <w:p w14:paraId="639C83AB" w14:textId="00962C4F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4.</w:t>
      </w:r>
      <w:r w:rsidR="009821E4" w:rsidRPr="007551D5">
        <w:rPr>
          <w:rFonts w:ascii="Arial" w:eastAsia="Times New Roman" w:hAnsi="Arial" w:cs="Arial"/>
          <w:lang w:eastAsia="en-GB"/>
        </w:rPr>
        <w:t xml:space="preserve"> Camilla is still in love with her ex-boyfriend? T/F?</w:t>
      </w:r>
    </w:p>
    <w:p w14:paraId="1A82EF6A" w14:textId="6BF44773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5.</w:t>
      </w:r>
      <w:r w:rsidR="009821E4" w:rsidRPr="007551D5">
        <w:rPr>
          <w:rFonts w:ascii="Arial" w:eastAsia="Times New Roman" w:hAnsi="Arial" w:cs="Arial"/>
          <w:lang w:eastAsia="en-GB"/>
        </w:rPr>
        <w:t xml:space="preserve"> The girls go to a psychologist to get an appraisal? T/F</w:t>
      </w:r>
    </w:p>
    <w:p w14:paraId="4CD21860" w14:textId="32D2CF99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6.</w:t>
      </w:r>
      <w:r w:rsidR="009821E4" w:rsidRPr="007551D5">
        <w:rPr>
          <w:rFonts w:ascii="Arial" w:eastAsia="Times New Roman" w:hAnsi="Arial" w:cs="Arial"/>
          <w:lang w:eastAsia="en-GB"/>
        </w:rPr>
        <w:t xml:space="preserve"> The girls break the law to find evidence? T/F</w:t>
      </w:r>
    </w:p>
    <w:p w14:paraId="0E4C5B9A" w14:textId="77777777" w:rsidR="005C78C0" w:rsidRPr="007551D5" w:rsidRDefault="005C78C0" w:rsidP="00BD45ED">
      <w:pPr>
        <w:rPr>
          <w:rFonts w:ascii="Arial" w:eastAsia="Times New Roman" w:hAnsi="Arial" w:cs="Arial"/>
          <w:lang w:eastAsia="en-GB"/>
        </w:rPr>
      </w:pPr>
    </w:p>
    <w:p w14:paraId="5BA32EC6" w14:textId="450E27BA" w:rsidR="00F53AAD" w:rsidRPr="007551D5" w:rsidRDefault="00D02B69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  <w:sectPr w:rsidR="00F53AAD" w:rsidRPr="007551D5" w:rsidSect="00605ABD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C96AB8"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Vocabulary </w:t>
      </w:r>
      <w:r w:rsidR="00ED5D8E" w:rsidRPr="007551D5">
        <w:rPr>
          <w:rFonts w:ascii="Arial" w:eastAsia="Times New Roman" w:hAnsi="Arial" w:cs="Arial"/>
          <w:b/>
          <w:bCs/>
          <w:color w:val="303030"/>
          <w:lang w:eastAsia="en-GB"/>
        </w:rPr>
        <w:t>/ Phrases</w:t>
      </w:r>
      <w:r w:rsidR="00402D6B"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 Match</w:t>
      </w:r>
      <w:r w:rsidR="00C96AB8" w:rsidRPr="007551D5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0D9C5F7D" w14:textId="4A901A14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unnerving</w:t>
      </w:r>
    </w:p>
    <w:p w14:paraId="2497CEF7" w14:textId="2FD16F33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debilitating</w:t>
      </w:r>
    </w:p>
    <w:p w14:paraId="6EEB960C" w14:textId="71CBDC87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cold shoulder</w:t>
      </w:r>
    </w:p>
    <w:p w14:paraId="5EE82CAA" w14:textId="637E30C3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reoccurring</w:t>
      </w:r>
    </w:p>
    <w:p w14:paraId="6AF45D8F" w14:textId="6CB8BF8C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intrigue</w:t>
      </w:r>
    </w:p>
    <w:p w14:paraId="3BB62F82" w14:textId="24335679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mounting</w:t>
      </w:r>
    </w:p>
    <w:p w14:paraId="5749721B" w14:textId="3573D576" w:rsidR="007551D5" w:rsidRPr="008B10E8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baffling</w:t>
      </w:r>
    </w:p>
    <w:p w14:paraId="37AB5485" w14:textId="032FF70E" w:rsidR="007551D5" w:rsidRDefault="007551D5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bullying</w:t>
      </w:r>
    </w:p>
    <w:p w14:paraId="634DC95C" w14:textId="26141A82" w:rsidR="006474E7" w:rsidRPr="008B10E8" w:rsidRDefault="006474E7" w:rsidP="006474E7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whodunnit?</w:t>
      </w:r>
    </w:p>
    <w:p w14:paraId="62258A8F" w14:textId="4206D7D3" w:rsidR="00187C86" w:rsidRPr="008B10E8" w:rsidRDefault="00187C86" w:rsidP="007551D5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caper</w:t>
      </w:r>
    </w:p>
    <w:p w14:paraId="42D63C92" w14:textId="68A00902" w:rsidR="007551D5" w:rsidRPr="00143875" w:rsidRDefault="007551D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ignore someone</w:t>
      </w:r>
    </w:p>
    <w:p w14:paraId="2FDE871B" w14:textId="2DFE66A6" w:rsidR="007551D5" w:rsidRPr="00143875" w:rsidRDefault="0014387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interest</w:t>
      </w:r>
    </w:p>
    <w:p w14:paraId="06F1D707" w14:textId="3B397396" w:rsidR="007551D5" w:rsidRPr="00143875" w:rsidRDefault="006474E7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crime story</w:t>
      </w:r>
    </w:p>
    <w:p w14:paraId="06D2CE36" w14:textId="04C773DC" w:rsidR="007551D5" w:rsidRPr="00143875" w:rsidRDefault="0014387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increasing</w:t>
      </w:r>
    </w:p>
    <w:p w14:paraId="603D969A" w14:textId="1832199C" w:rsidR="007551D5" w:rsidRPr="00143875" w:rsidRDefault="007551D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disturbing</w:t>
      </w:r>
    </w:p>
    <w:p w14:paraId="35C7797F" w14:textId="19F34311" w:rsidR="007551D5" w:rsidRPr="00143875" w:rsidRDefault="0014387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intimidating</w:t>
      </w:r>
    </w:p>
    <w:p w14:paraId="408CD806" w14:textId="425EB60C" w:rsidR="007551D5" w:rsidRPr="00143875" w:rsidRDefault="007551D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harmful</w:t>
      </w:r>
    </w:p>
    <w:p w14:paraId="01E629E1" w14:textId="77777777" w:rsidR="00187C86" w:rsidRDefault="00187C86" w:rsidP="00187C86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silly adventure</w:t>
      </w:r>
    </w:p>
    <w:p w14:paraId="4D7FB3A2" w14:textId="3B87E23F" w:rsidR="007551D5" w:rsidRPr="00143875" w:rsidRDefault="007551D5" w:rsidP="007551D5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repeating</w:t>
      </w:r>
    </w:p>
    <w:p w14:paraId="311FCD99" w14:textId="1000B3E1" w:rsidR="00187C86" w:rsidRPr="00187C86" w:rsidRDefault="00187C86" w:rsidP="00187C86">
      <w:pPr>
        <w:pStyle w:val="ListParagraph"/>
        <w:numPr>
          <w:ilvl w:val="0"/>
          <w:numId w:val="22"/>
        </w:numPr>
        <w:rPr>
          <w:rFonts w:ascii="Arial" w:eastAsia="Times New Roman" w:hAnsi="Arial" w:cs="Arial"/>
          <w:lang w:eastAsia="en-GB"/>
        </w:rPr>
      </w:pPr>
      <w:r w:rsidRPr="00143875">
        <w:rPr>
          <w:rFonts w:ascii="Arial" w:eastAsia="Times New Roman" w:hAnsi="Arial" w:cs="Arial"/>
          <w:lang w:eastAsia="en-GB"/>
        </w:rPr>
        <w:t>strange</w:t>
      </w:r>
    </w:p>
    <w:p w14:paraId="418D2686" w14:textId="77777777" w:rsidR="007551D5" w:rsidRDefault="007551D5" w:rsidP="006467C5">
      <w:pPr>
        <w:rPr>
          <w:rFonts w:ascii="Arial" w:eastAsia="Times New Roman" w:hAnsi="Arial" w:cs="Arial"/>
          <w:lang w:eastAsia="en-GB"/>
        </w:rPr>
        <w:sectPr w:rsidR="007551D5" w:rsidSect="007551D5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3F3BDD9" w14:textId="203C3A16" w:rsidR="006467C5" w:rsidRPr="007551D5" w:rsidRDefault="006467C5" w:rsidP="006467C5">
      <w:pPr>
        <w:rPr>
          <w:rFonts w:ascii="Arial" w:eastAsia="Times New Roman" w:hAnsi="Arial" w:cs="Arial"/>
          <w:lang w:eastAsia="en-GB"/>
        </w:rPr>
      </w:pPr>
    </w:p>
    <w:p w14:paraId="6449B5A0" w14:textId="0FEB8BBE" w:rsidR="00710191" w:rsidRPr="007551D5" w:rsidRDefault="00D02B69" w:rsidP="00BC27CC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C. </w:t>
      </w:r>
      <w:r w:rsidR="00BF076D" w:rsidRPr="007551D5">
        <w:rPr>
          <w:rFonts w:ascii="Arial" w:eastAsia="Times New Roman" w:hAnsi="Arial" w:cs="Arial"/>
          <w:b/>
          <w:bCs/>
          <w:color w:val="303030"/>
          <w:lang w:eastAsia="en-GB"/>
        </w:rPr>
        <w:t>Discussion Questions</w:t>
      </w:r>
      <w:r w:rsidR="00312854" w:rsidRPr="007551D5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  <w:r w:rsidR="00BC27CC" w:rsidRPr="007551D5">
        <w:rPr>
          <w:rFonts w:ascii="Arial" w:eastAsia="Times New Roman" w:hAnsi="Arial" w:cs="Arial"/>
          <w:b/>
          <w:bCs/>
          <w:color w:val="303030"/>
          <w:lang w:eastAsia="en-GB"/>
        </w:rPr>
        <w:tab/>
      </w:r>
    </w:p>
    <w:p w14:paraId="5F506DC2" w14:textId="77777777" w:rsidR="00143875" w:rsidRDefault="00143875" w:rsidP="00143875">
      <w:p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1</w:t>
      </w:r>
      <w:r>
        <w:rPr>
          <w:rFonts w:ascii="Arial" w:eastAsia="Times New Roman" w:hAnsi="Arial" w:cs="Arial"/>
          <w:color w:val="303030"/>
          <w:lang w:eastAsia="en-GB"/>
        </w:rPr>
        <w:t>. Describe what you see in the picture.</w:t>
      </w:r>
    </w:p>
    <w:p w14:paraId="2B8F89D0" w14:textId="21A7CF42" w:rsidR="00143875" w:rsidRDefault="00143875" w:rsidP="00143875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2. Are you interested in psychology? Why? Why not?</w:t>
      </w:r>
    </w:p>
    <w:p w14:paraId="3CA6BE57" w14:textId="30D20D05" w:rsidR="00143875" w:rsidRDefault="00143875" w:rsidP="00143875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3. </w:t>
      </w:r>
      <w:r w:rsidR="004C06CF">
        <w:rPr>
          <w:rFonts w:ascii="Arial" w:eastAsia="Times New Roman" w:hAnsi="Arial" w:cs="Arial"/>
          <w:color w:val="303030"/>
          <w:lang w:eastAsia="en-GB"/>
        </w:rPr>
        <w:t>Do you think it is dangerous to be an aid worker?</w:t>
      </w:r>
    </w:p>
    <w:p w14:paraId="63E0D7E9" w14:textId="49A457D6" w:rsidR="00143875" w:rsidRDefault="00143875" w:rsidP="00143875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4. </w:t>
      </w:r>
      <w:r w:rsidR="004C06CF">
        <w:rPr>
          <w:rFonts w:ascii="Arial" w:eastAsia="Times New Roman" w:hAnsi="Arial" w:cs="Arial"/>
          <w:color w:val="303030"/>
          <w:lang w:eastAsia="en-GB"/>
        </w:rPr>
        <w:t xml:space="preserve">Have you ever </w:t>
      </w:r>
      <w:r w:rsidR="00727830">
        <w:rPr>
          <w:rFonts w:ascii="Arial" w:eastAsia="Times New Roman" w:hAnsi="Arial" w:cs="Arial"/>
          <w:color w:val="303030"/>
          <w:lang w:eastAsia="en-GB"/>
        </w:rPr>
        <w:t xml:space="preserve">felt </w:t>
      </w:r>
      <w:r w:rsidR="004C06CF">
        <w:rPr>
          <w:rFonts w:ascii="Arial" w:eastAsia="Times New Roman" w:hAnsi="Arial" w:cs="Arial"/>
          <w:color w:val="303030"/>
          <w:lang w:eastAsia="en-GB"/>
        </w:rPr>
        <w:t>bull</w:t>
      </w:r>
      <w:r w:rsidR="00727830">
        <w:rPr>
          <w:rFonts w:ascii="Arial" w:eastAsia="Times New Roman" w:hAnsi="Arial" w:cs="Arial"/>
          <w:color w:val="303030"/>
          <w:lang w:eastAsia="en-GB"/>
        </w:rPr>
        <w:t>ied</w:t>
      </w:r>
      <w:r w:rsidR="004C06CF">
        <w:rPr>
          <w:rFonts w:ascii="Arial" w:eastAsia="Times New Roman" w:hAnsi="Arial" w:cs="Arial"/>
          <w:color w:val="303030"/>
          <w:lang w:eastAsia="en-GB"/>
        </w:rPr>
        <w:t xml:space="preserve"> in the workplace?</w:t>
      </w:r>
    </w:p>
    <w:p w14:paraId="43C7EA59" w14:textId="40CA9305" w:rsidR="00143875" w:rsidRDefault="00143875" w:rsidP="00143875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5. </w:t>
      </w:r>
      <w:r w:rsidR="00727830">
        <w:rPr>
          <w:rFonts w:ascii="Arial" w:eastAsia="Times New Roman" w:hAnsi="Arial" w:cs="Arial"/>
          <w:color w:val="303030"/>
          <w:lang w:eastAsia="en-GB"/>
        </w:rPr>
        <w:t>What is your favourite dinner party anecdote?</w:t>
      </w:r>
    </w:p>
    <w:p w14:paraId="4806AB37" w14:textId="320664E8" w:rsidR="004C06CF" w:rsidRDefault="00727830" w:rsidP="00856405">
      <w:pPr>
        <w:spacing w:after="120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6. Is it ok to commit a crime to catch a criminal?</w:t>
      </w:r>
    </w:p>
    <w:p w14:paraId="3A59D965" w14:textId="3679700A" w:rsidR="00856405" w:rsidRPr="007551D5" w:rsidRDefault="00856405" w:rsidP="00856405">
      <w:pPr>
        <w:spacing w:after="120"/>
        <w:rPr>
          <w:rFonts w:ascii="Arial" w:eastAsia="Times New Roman" w:hAnsi="Arial" w:cs="Arial"/>
          <w:color w:val="303030"/>
          <w:lang w:eastAsia="en-GB"/>
        </w:rPr>
      </w:pPr>
    </w:p>
    <w:p w14:paraId="537DD17D" w14:textId="4A190931" w:rsidR="000F201A" w:rsidRPr="007551D5" w:rsidRDefault="00A35914" w:rsidP="00A35914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D. </w:t>
      </w:r>
      <w:r w:rsidR="000F201A" w:rsidRPr="007551D5">
        <w:rPr>
          <w:rFonts w:ascii="Arial" w:eastAsia="Times New Roman" w:hAnsi="Arial" w:cs="Arial"/>
          <w:b/>
          <w:bCs/>
          <w:color w:val="303030"/>
          <w:lang w:eastAsia="en-GB"/>
        </w:rPr>
        <w:t>Pronunciation &amp; Listening Exercise:</w:t>
      </w:r>
    </w:p>
    <w:p w14:paraId="2ACE601D" w14:textId="32E1EF6B" w:rsidR="00A35914" w:rsidRPr="007551D5" w:rsidRDefault="00A35914" w:rsidP="00A35914">
      <w:p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 xml:space="preserve">a. 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Listen to the </w:t>
      </w:r>
      <w:r w:rsidRPr="007551D5">
        <w:rPr>
          <w:rFonts w:ascii="Arial" w:eastAsia="Times New Roman" w:hAnsi="Arial" w:cs="Arial"/>
          <w:lang w:eastAsia="en-GB"/>
        </w:rPr>
        <w:t>phrases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and practise your pronunciation</w:t>
      </w:r>
      <w:r w:rsidRPr="007551D5">
        <w:rPr>
          <w:rFonts w:ascii="Arial" w:eastAsia="Times New Roman" w:hAnsi="Arial" w:cs="Arial"/>
          <w:lang w:eastAsia="en-GB"/>
        </w:rPr>
        <w:t xml:space="preserve"> </w:t>
      </w:r>
      <w:r w:rsidRPr="007551D5">
        <w:rPr>
          <w:rFonts w:ascii="Arial" w:eastAsia="Times New Roman" w:hAnsi="Arial" w:cs="Arial"/>
          <w:color w:val="303030"/>
          <w:lang w:eastAsia="en-GB"/>
        </w:rPr>
        <w:t>(double click the icon</w:t>
      </w:r>
      <w:r w:rsidRPr="007551D5">
        <w:rPr>
          <w:rFonts w:ascii="Arial" w:eastAsia="Times New Roman" w:hAnsi="Arial" w:cs="Arial"/>
          <w:lang w:eastAsia="en-GB"/>
        </w:rPr>
        <w:t>s</w:t>
      </w:r>
      <w:r w:rsidRPr="007551D5">
        <w:rPr>
          <w:rFonts w:ascii="Arial" w:eastAsia="Times New Roman" w:hAnsi="Arial" w:cs="Arial"/>
          <w:color w:val="303030"/>
          <w:lang w:eastAsia="en-GB"/>
        </w:rPr>
        <w:t>)</w:t>
      </w:r>
      <w:r w:rsidRPr="007551D5">
        <w:rPr>
          <w:rFonts w:ascii="Arial" w:eastAsia="Times New Roman" w:hAnsi="Arial" w:cs="Arial"/>
          <w:lang w:eastAsia="en-GB"/>
        </w:rPr>
        <w:t>.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</w:t>
      </w:r>
    </w:p>
    <w:p w14:paraId="740E21FF" w14:textId="2A0A14FF" w:rsidR="00A35914" w:rsidRPr="007551D5" w:rsidRDefault="002A4FD5" w:rsidP="00A35914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3600" behindDoc="0" locked="0" layoutInCell="1" allowOverlap="1" wp14:anchorId="1A276B09" wp14:editId="2E6E37C4">
            <wp:simplePos x="0" y="0"/>
            <wp:positionH relativeFrom="column">
              <wp:posOffset>3515558</wp:posOffset>
            </wp:positionH>
            <wp:positionV relativeFrom="paragraph">
              <wp:posOffset>102235</wp:posOffset>
            </wp:positionV>
            <wp:extent cx="541020" cy="2476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ovie::/Users/joue/Documents/Productions/Films/worksheets/january/TheException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27CBE7" w14:textId="65993916" w:rsidR="005C78C0" w:rsidRDefault="002A4FD5" w:rsidP="004C06CF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4624" behindDoc="0" locked="0" layoutInCell="1" allowOverlap="1" wp14:anchorId="0651BF88" wp14:editId="4340D427">
            <wp:simplePos x="0" y="0"/>
            <wp:positionH relativeFrom="column">
              <wp:posOffset>5113538</wp:posOffset>
            </wp:positionH>
            <wp:positionV relativeFrom="paragraph">
              <wp:posOffset>104140</wp:posOffset>
            </wp:positionV>
            <wp:extent cx="542290" cy="24828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ovie::/Users/joue/Documents/Productions/Films/worksheets/january/TheException_audio2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24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06CF" w:rsidRPr="004C06CF">
        <w:rPr>
          <w:rFonts w:ascii="Arial" w:eastAsia="Times New Roman" w:hAnsi="Arial" w:cs="Arial"/>
          <w:color w:val="303030"/>
          <w:lang w:eastAsia="en-GB"/>
        </w:rPr>
        <w:t>1.</w:t>
      </w:r>
      <w:r w:rsidR="004C06CF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4C06CF" w:rsidRPr="005F056C">
        <w:rPr>
          <w:rFonts w:ascii="Arial" w:eastAsia="Times New Roman" w:hAnsi="Arial" w:cs="Arial"/>
          <w:i/>
          <w:iCs/>
          <w:color w:val="303030"/>
          <w:lang w:eastAsia="en-GB"/>
        </w:rPr>
        <w:t>The Exception</w:t>
      </w:r>
      <w:r w:rsidR="004C06CF"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 is a Danish psychological thriller</w:t>
      </w:r>
      <w:r w:rsidR="004C06CF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</w:p>
    <w:p w14:paraId="3A605748" w14:textId="5A37B686" w:rsidR="004C06CF" w:rsidRDefault="002A4FD5" w:rsidP="004C06CF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5648" behindDoc="0" locked="0" layoutInCell="1" allowOverlap="1" wp14:anchorId="67766C92" wp14:editId="068B12E2">
            <wp:simplePos x="0" y="0"/>
            <wp:positionH relativeFrom="column">
              <wp:posOffset>4713531</wp:posOffset>
            </wp:positionH>
            <wp:positionV relativeFrom="paragraph">
              <wp:posOffset>175895</wp:posOffset>
            </wp:positionV>
            <wp:extent cx="523240" cy="24003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ovie::/Users/joue/Documents/Productions/Films/worksheets/january/TheException_audio3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" cy="240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06CF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2. </w:t>
      </w:r>
      <w:r w:rsidR="004C06CF" w:rsidRPr="005F056C">
        <w:rPr>
          <w:rFonts w:ascii="Arial" w:eastAsia="Times New Roman" w:hAnsi="Arial" w:cs="Arial"/>
          <w:color w:val="303030"/>
          <w:lang w:eastAsia="en-GB"/>
        </w:rPr>
        <w:t xml:space="preserve">The 2 close friends </w:t>
      </w:r>
      <w:proofErr w:type="spellStart"/>
      <w:r w:rsidR="004C06CF" w:rsidRPr="005F056C">
        <w:rPr>
          <w:rFonts w:ascii="Arial" w:eastAsia="Times New Roman" w:hAnsi="Arial" w:cs="Arial"/>
          <w:color w:val="303030"/>
          <w:lang w:eastAsia="en-GB"/>
        </w:rPr>
        <w:t>Iben</w:t>
      </w:r>
      <w:proofErr w:type="spellEnd"/>
      <w:r w:rsidR="004C06CF" w:rsidRPr="005F056C">
        <w:rPr>
          <w:rFonts w:ascii="Arial" w:eastAsia="Times New Roman" w:hAnsi="Arial" w:cs="Arial"/>
          <w:color w:val="303030"/>
          <w:lang w:eastAsia="en-GB"/>
        </w:rPr>
        <w:t xml:space="preserve"> and </w:t>
      </w:r>
      <w:proofErr w:type="spellStart"/>
      <w:r w:rsidR="004C06CF" w:rsidRPr="005F056C">
        <w:rPr>
          <w:rFonts w:ascii="Arial" w:eastAsia="Times New Roman" w:hAnsi="Arial" w:cs="Arial"/>
          <w:color w:val="303030"/>
          <w:lang w:eastAsia="en-GB"/>
        </w:rPr>
        <w:t>Malene</w:t>
      </w:r>
      <w:proofErr w:type="spellEnd"/>
      <w:r w:rsidR="004C06CF" w:rsidRPr="005F056C">
        <w:rPr>
          <w:rFonts w:ascii="Arial" w:eastAsia="Times New Roman" w:hAnsi="Arial" w:cs="Arial"/>
          <w:color w:val="303030"/>
          <w:lang w:eastAsia="en-GB"/>
        </w:rPr>
        <w:t xml:space="preserve"> receive anonymous email threats</w:t>
      </w:r>
      <w:r w:rsidR="004C06CF">
        <w:rPr>
          <w:rFonts w:ascii="Arial" w:eastAsia="Times New Roman" w:hAnsi="Arial" w:cs="Arial"/>
          <w:color w:val="303030"/>
          <w:lang w:eastAsia="en-GB"/>
        </w:rPr>
        <w:t>.</w:t>
      </w:r>
    </w:p>
    <w:p w14:paraId="2A6CC409" w14:textId="26622A44" w:rsidR="004C06CF" w:rsidRPr="004C06CF" w:rsidRDefault="004C06CF" w:rsidP="004C06CF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3. W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hen her only crime 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until </w:t>
      </w:r>
      <w:r>
        <w:rPr>
          <w:rFonts w:ascii="Arial" w:eastAsia="Times New Roman" w:hAnsi="Arial" w:cs="Arial"/>
          <w:color w:val="303030"/>
          <w:lang w:eastAsia="en-GB"/>
        </w:rPr>
        <w:t>then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was a poor dinner party anecdote</w:t>
      </w:r>
      <w:r w:rsidR="002A4FD5">
        <w:rPr>
          <w:rFonts w:ascii="Arial" w:eastAsia="Times New Roman" w:hAnsi="Arial" w:cs="Arial"/>
          <w:color w:val="303030"/>
          <w:lang w:eastAsia="en-GB"/>
        </w:rPr>
        <w:t>.</w:t>
      </w:r>
    </w:p>
    <w:p w14:paraId="793969FA" w14:textId="7618FB30" w:rsidR="005C78C0" w:rsidRPr="007551D5" w:rsidRDefault="005C78C0" w:rsidP="00A35914">
      <w:pPr>
        <w:rPr>
          <w:rFonts w:ascii="Arial" w:eastAsia="Times New Roman" w:hAnsi="Arial" w:cs="Arial"/>
          <w:lang w:eastAsia="en-GB"/>
        </w:rPr>
      </w:pPr>
    </w:p>
    <w:p w14:paraId="1231BE09" w14:textId="583FB128" w:rsidR="00A35914" w:rsidRPr="007551D5" w:rsidRDefault="00A35914" w:rsidP="00A3591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lang w:eastAsia="en-GB"/>
        </w:rPr>
        <w:t>b. Listen to the text and fill the missing gaps (see text below).</w:t>
      </w:r>
    </w:p>
    <w:p w14:paraId="19540D6E" w14:textId="6BCC1037" w:rsidR="00A35914" w:rsidRPr="007551D5" w:rsidRDefault="007C6FCB" w:rsidP="00A35914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noProof/>
          <w:color w:val="303030"/>
          <w:lang w:eastAsia="en-GB"/>
        </w:rPr>
        <w:drawing>
          <wp:anchor distT="0" distB="0" distL="114300" distR="114300" simplePos="0" relativeHeight="251676672" behindDoc="0" locked="0" layoutInCell="1" allowOverlap="1" wp14:anchorId="6E2B78BD" wp14:editId="3F4BC3DB">
            <wp:simplePos x="0" y="0"/>
            <wp:positionH relativeFrom="column">
              <wp:posOffset>0</wp:posOffset>
            </wp:positionH>
            <wp:positionV relativeFrom="paragraph">
              <wp:posOffset>132068</wp:posOffset>
            </wp:positionV>
            <wp:extent cx="542290" cy="248285"/>
            <wp:effectExtent l="12700" t="12700" r="16510" b="1841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ovie::/Users/joue/Documents/Productions/Films/worksheets/january/TheException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2482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3E43E" w14:textId="3687BB6E" w:rsidR="00A35914" w:rsidRPr="007551D5" w:rsidRDefault="00A35914" w:rsidP="00A3591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color w:val="303030"/>
          <w:lang w:eastAsia="en-GB"/>
        </w:rPr>
        <w:t>(double click the icon)</w:t>
      </w:r>
    </w:p>
    <w:p w14:paraId="3B5DD9A3" w14:textId="048B2C25" w:rsidR="00C96AB8" w:rsidRPr="007551D5" w:rsidRDefault="00C96AB8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2D3BD575" w14:textId="6B96A20A" w:rsidR="006467C5" w:rsidRPr="007551D5" w:rsidRDefault="00D02B69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E. </w:t>
      </w:r>
      <w:r w:rsidR="006467C5" w:rsidRPr="007551D5">
        <w:rPr>
          <w:rFonts w:ascii="Arial" w:eastAsia="Times New Roman" w:hAnsi="Arial" w:cs="Arial"/>
          <w:b/>
          <w:bCs/>
          <w:color w:val="303030"/>
          <w:lang w:eastAsia="en-GB"/>
        </w:rPr>
        <w:t>Writing tasks:</w:t>
      </w:r>
    </w:p>
    <w:p w14:paraId="5722A5ED" w14:textId="0160A139" w:rsidR="006467C5" w:rsidRPr="007551D5" w:rsidRDefault="006467C5" w:rsidP="006467C5">
      <w:pPr>
        <w:pStyle w:val="ListParagraph"/>
        <w:numPr>
          <w:ilvl w:val="0"/>
          <w:numId w:val="11"/>
        </w:num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color w:val="303030"/>
          <w:lang w:eastAsia="en-GB"/>
        </w:rPr>
        <w:t xml:space="preserve">Write </w:t>
      </w:r>
      <w:r w:rsidR="00E20CB2">
        <w:rPr>
          <w:rFonts w:ascii="Arial" w:eastAsia="Times New Roman" w:hAnsi="Arial" w:cs="Arial"/>
          <w:color w:val="303030"/>
          <w:lang w:eastAsia="en-GB"/>
        </w:rPr>
        <w:t>about your favourite dinner party anecdote</w:t>
      </w:r>
    </w:p>
    <w:p w14:paraId="43BBEB1B" w14:textId="5455F0D0" w:rsidR="006467C5" w:rsidRPr="007551D5" w:rsidRDefault="006467C5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3B1D1220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</w:p>
    <w:p w14:paraId="654D3B4D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5BC9C" wp14:editId="37317A30">
                <wp:simplePos x="0" y="0"/>
                <wp:positionH relativeFrom="column">
                  <wp:posOffset>163830</wp:posOffset>
                </wp:positionH>
                <wp:positionV relativeFrom="paragraph">
                  <wp:posOffset>76200</wp:posOffset>
                </wp:positionV>
                <wp:extent cx="5439410" cy="0"/>
                <wp:effectExtent l="0" t="0" r="889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3FE81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6pt" to="441.2pt,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" strokecolor="#4472c4 [3204]" strokeweight=".5pt">
                <v:stroke joinstyle="miter"/>
              </v:line>
            </w:pict>
          </mc:Fallback>
        </mc:AlternateContent>
      </w:r>
    </w:p>
    <w:p w14:paraId="5EE8F354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29468A" wp14:editId="4A83D5AD">
                <wp:simplePos x="0" y="0"/>
                <wp:positionH relativeFrom="column">
                  <wp:posOffset>163830</wp:posOffset>
                </wp:positionH>
                <wp:positionV relativeFrom="paragraph">
                  <wp:posOffset>150495</wp:posOffset>
                </wp:positionV>
                <wp:extent cx="5439410" cy="0"/>
                <wp:effectExtent l="0" t="0" r="889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042E83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11.85pt" to="441.2pt,1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29CBCF1C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</w:p>
    <w:p w14:paraId="0AD526BD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93ADF" wp14:editId="7D4449E2">
                <wp:simplePos x="0" y="0"/>
                <wp:positionH relativeFrom="column">
                  <wp:posOffset>163830</wp:posOffset>
                </wp:positionH>
                <wp:positionV relativeFrom="paragraph">
                  <wp:posOffset>50165</wp:posOffset>
                </wp:positionV>
                <wp:extent cx="5439410" cy="0"/>
                <wp:effectExtent l="0" t="0" r="88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5BBDA9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3.95pt" to="441.2pt,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E3BD1AA" w14:textId="77777777" w:rsidR="00901794" w:rsidRPr="007551D5" w:rsidRDefault="00901794" w:rsidP="00901794">
      <w:pPr>
        <w:rPr>
          <w:rFonts w:ascii="Arial" w:eastAsia="Times New Roman" w:hAnsi="Arial" w:cs="Arial"/>
          <w:lang w:eastAsia="en-GB"/>
        </w:rPr>
      </w:pP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D3713E" wp14:editId="2DAC2108">
                <wp:simplePos x="0" y="0"/>
                <wp:positionH relativeFrom="column">
                  <wp:posOffset>163830</wp:posOffset>
                </wp:positionH>
                <wp:positionV relativeFrom="paragraph">
                  <wp:posOffset>365125</wp:posOffset>
                </wp:positionV>
                <wp:extent cx="5439410" cy="0"/>
                <wp:effectExtent l="0" t="0" r="889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58B9F" id="Straight Connector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28.75pt" to="441.2pt,28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7BEAA7" wp14:editId="0FE5CBBB">
                <wp:simplePos x="0" y="0"/>
                <wp:positionH relativeFrom="column">
                  <wp:posOffset>163830</wp:posOffset>
                </wp:positionH>
                <wp:positionV relativeFrom="paragraph">
                  <wp:posOffset>115570</wp:posOffset>
                </wp:positionV>
                <wp:extent cx="5439410" cy="0"/>
                <wp:effectExtent l="0" t="0" r="889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EAE35" id="Straight Connector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9.1pt" to="441.2pt,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uu3uQEAAMUDAAAOAAAAZHJzL2Uyb0RvYy54bWysU8GOEzEMvSPxD1HudKa7C4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47E738A7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C754CF7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B166199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7551D5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C58E36" wp14:editId="1EEDA02F">
                <wp:simplePos x="0" y="0"/>
                <wp:positionH relativeFrom="column">
                  <wp:posOffset>163830</wp:posOffset>
                </wp:positionH>
                <wp:positionV relativeFrom="paragraph">
                  <wp:posOffset>90170</wp:posOffset>
                </wp:positionV>
                <wp:extent cx="5439410" cy="0"/>
                <wp:effectExtent l="0" t="0" r="889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0959D" id="Straight Connector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7.1pt" to="441.2pt,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F3vuQEAAMUDAAAOAAAAZHJzL2Uyb0RvYy54bWysU8GOEzEMvSPxD1HudKbLLo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74AAD118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26FA93" wp14:editId="7B67A886">
                <wp:simplePos x="0" y="0"/>
                <wp:positionH relativeFrom="column">
                  <wp:posOffset>163195</wp:posOffset>
                </wp:positionH>
                <wp:positionV relativeFrom="paragraph">
                  <wp:posOffset>421005</wp:posOffset>
                </wp:positionV>
                <wp:extent cx="5439410" cy="0"/>
                <wp:effectExtent l="0" t="0" r="8890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F4FCD" id="Straight Connector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33.15pt" to="441.15pt,3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3MpluQEAAMUDAAAOAAAAZHJzL2Uyb0RvYy54bWysU8GOEzEMvSPxD1HudKbdBc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B915B0" wp14:editId="2181E844">
                <wp:simplePos x="0" y="0"/>
                <wp:positionH relativeFrom="column">
                  <wp:posOffset>163195</wp:posOffset>
                </wp:positionH>
                <wp:positionV relativeFrom="paragraph">
                  <wp:posOffset>171450</wp:posOffset>
                </wp:positionV>
                <wp:extent cx="5439410" cy="0"/>
                <wp:effectExtent l="0" t="0" r="889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274EF8" id="Straight Connector 2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13.5pt" to="441.15pt,13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B83EB0" wp14:editId="2A49B271">
                <wp:simplePos x="0" y="0"/>
                <wp:positionH relativeFrom="column">
                  <wp:posOffset>163195</wp:posOffset>
                </wp:positionH>
                <wp:positionV relativeFrom="paragraph">
                  <wp:posOffset>911860</wp:posOffset>
                </wp:positionV>
                <wp:extent cx="5439410" cy="0"/>
                <wp:effectExtent l="0" t="0" r="8890" b="127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FB1DE8" id="Straight Connector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1.8pt" to="441.15pt,71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Gnw9uQEAAMUDAAAOAAAAZHJzL2Uyb0RvYy54bWysU8GOEzEMvSPxD1HudKZlF8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F5DFC" wp14:editId="47D56A95">
                <wp:simplePos x="0" y="0"/>
                <wp:positionH relativeFrom="column">
                  <wp:posOffset>163195</wp:posOffset>
                </wp:positionH>
                <wp:positionV relativeFrom="paragraph">
                  <wp:posOffset>671195</wp:posOffset>
                </wp:positionV>
                <wp:extent cx="5439410" cy="0"/>
                <wp:effectExtent l="0" t="0" r="8890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43DD3" id="Straight Connector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52.85pt" to="441.15pt,5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mWQ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1l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58246D7E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8896AA5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ACCF6B0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44208100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2E01A648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054E45D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66AE65" wp14:editId="3B3D317B">
                <wp:simplePos x="0" y="0"/>
                <wp:positionH relativeFrom="column">
                  <wp:posOffset>163195</wp:posOffset>
                </wp:positionH>
                <wp:positionV relativeFrom="paragraph">
                  <wp:posOffset>342265</wp:posOffset>
                </wp:positionV>
                <wp:extent cx="5439410" cy="0"/>
                <wp:effectExtent l="0" t="0" r="8890" b="127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661E04" id="Straight Connector 3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26.95pt" to="441.15pt,2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A01EE4" wp14:editId="5ACDD72F">
                <wp:simplePos x="0" y="0"/>
                <wp:positionH relativeFrom="column">
                  <wp:posOffset>163195</wp:posOffset>
                </wp:positionH>
                <wp:positionV relativeFrom="paragraph">
                  <wp:posOffset>92710</wp:posOffset>
                </wp:positionV>
                <wp:extent cx="5439410" cy="0"/>
                <wp:effectExtent l="0" t="0" r="8890" b="127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32F1B6" id="Straight Connector 4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.3pt" to="441.15pt,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BKM2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C5156B" wp14:editId="14D38091">
                <wp:simplePos x="0" y="0"/>
                <wp:positionH relativeFrom="column">
                  <wp:posOffset>163195</wp:posOffset>
                </wp:positionH>
                <wp:positionV relativeFrom="paragraph">
                  <wp:posOffset>833120</wp:posOffset>
                </wp:positionV>
                <wp:extent cx="5439410" cy="0"/>
                <wp:effectExtent l="0" t="0" r="8890" b="127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237A3" id="Straight Connector 4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65.6pt" to="441.15pt,6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Lqb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7551D5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F7F439" wp14:editId="1360F55E">
                <wp:simplePos x="0" y="0"/>
                <wp:positionH relativeFrom="column">
                  <wp:posOffset>163195</wp:posOffset>
                </wp:positionH>
                <wp:positionV relativeFrom="paragraph">
                  <wp:posOffset>592455</wp:posOffset>
                </wp:positionV>
                <wp:extent cx="5439410" cy="0"/>
                <wp:effectExtent l="0" t="0" r="8890" b="127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B383AD" id="Straight Connector 4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46.65pt" to="441.15pt,4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+G3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V1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3C96CD9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16188FE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5D128AE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4125BBA" w14:textId="77777777" w:rsidR="00901794" w:rsidRPr="007551D5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0042C1D" w14:textId="77777777" w:rsidR="00901794" w:rsidRPr="007551D5" w:rsidRDefault="00901794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1340ABF9" w14:textId="1C53D517" w:rsidR="003B07C2" w:rsidRPr="007551D5" w:rsidRDefault="00361FA8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Answers:</w:t>
      </w:r>
    </w:p>
    <w:p w14:paraId="1FE236E4" w14:textId="3596729D" w:rsidR="00361FA8" w:rsidRPr="007551D5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361FA8" w:rsidRPr="007551D5">
        <w:rPr>
          <w:rFonts w:ascii="Arial" w:eastAsia="Times New Roman" w:hAnsi="Arial" w:cs="Arial"/>
          <w:b/>
          <w:bCs/>
          <w:color w:val="303030"/>
          <w:lang w:eastAsia="en-GB"/>
        </w:rPr>
        <w:t>True or False Questions:</w:t>
      </w:r>
    </w:p>
    <w:p w14:paraId="6761EB52" w14:textId="14101062" w:rsidR="003B07C2" w:rsidRPr="007551D5" w:rsidRDefault="00361FA8" w:rsidP="003B07C2">
      <w:pPr>
        <w:pStyle w:val="ListParagraph"/>
        <w:numPr>
          <w:ilvl w:val="0"/>
          <w:numId w:val="10"/>
        </w:numPr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color w:val="303030"/>
          <w:lang w:eastAsia="en-GB"/>
        </w:rPr>
        <w:t xml:space="preserve">F 2. T 3. F 4. </w:t>
      </w:r>
      <w:r w:rsidR="004C06CF">
        <w:rPr>
          <w:rFonts w:ascii="Arial" w:eastAsia="Times New Roman" w:hAnsi="Arial" w:cs="Arial"/>
          <w:color w:val="303030"/>
          <w:lang w:eastAsia="en-GB"/>
        </w:rPr>
        <w:t>T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5. </w:t>
      </w:r>
      <w:r w:rsidR="004C06CF">
        <w:rPr>
          <w:rFonts w:ascii="Arial" w:eastAsia="Times New Roman" w:hAnsi="Arial" w:cs="Arial"/>
          <w:color w:val="303030"/>
          <w:lang w:eastAsia="en-GB"/>
        </w:rPr>
        <w:t>F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 6. T</w:t>
      </w:r>
    </w:p>
    <w:p w14:paraId="11424E5A" w14:textId="77777777" w:rsidR="006467C5" w:rsidRPr="007551D5" w:rsidRDefault="006467C5" w:rsidP="009C5B55">
      <w:pPr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5386E9A6" w14:textId="257BC017" w:rsidR="009C5B55" w:rsidRPr="007551D5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9C5B55" w:rsidRPr="007551D5">
        <w:rPr>
          <w:rFonts w:ascii="Arial" w:eastAsia="Times New Roman" w:hAnsi="Arial" w:cs="Arial"/>
          <w:b/>
          <w:bCs/>
          <w:color w:val="303030"/>
          <w:lang w:eastAsia="en-GB"/>
        </w:rPr>
        <w:t>Vocabulary Definitions:</w:t>
      </w:r>
    </w:p>
    <w:p w14:paraId="23AC35E2" w14:textId="150C1F22" w:rsidR="00361FA8" w:rsidRPr="007551D5" w:rsidRDefault="009C5B55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  <w:r w:rsidRPr="007551D5">
        <w:rPr>
          <w:rFonts w:ascii="Arial" w:eastAsia="Times New Roman" w:hAnsi="Arial" w:cs="Arial"/>
          <w:color w:val="303030"/>
          <w:lang w:eastAsia="en-GB"/>
        </w:rPr>
        <w:t>1e, 2</w:t>
      </w:r>
      <w:r w:rsidR="006474E7">
        <w:rPr>
          <w:rFonts w:ascii="Arial" w:eastAsia="Times New Roman" w:hAnsi="Arial" w:cs="Arial"/>
          <w:color w:val="303030"/>
          <w:lang w:eastAsia="en-GB"/>
        </w:rPr>
        <w:t>g</w:t>
      </w:r>
      <w:r w:rsidRPr="007551D5">
        <w:rPr>
          <w:rFonts w:ascii="Arial" w:eastAsia="Times New Roman" w:hAnsi="Arial" w:cs="Arial"/>
          <w:color w:val="303030"/>
          <w:lang w:eastAsia="en-GB"/>
        </w:rPr>
        <w:t>, 3</w:t>
      </w:r>
      <w:r w:rsidR="006474E7">
        <w:rPr>
          <w:rFonts w:ascii="Arial" w:eastAsia="Times New Roman" w:hAnsi="Arial" w:cs="Arial"/>
          <w:color w:val="303030"/>
          <w:lang w:eastAsia="en-GB"/>
        </w:rPr>
        <w:t>a</w:t>
      </w:r>
      <w:r w:rsidRPr="007551D5">
        <w:rPr>
          <w:rFonts w:ascii="Arial" w:eastAsia="Times New Roman" w:hAnsi="Arial" w:cs="Arial"/>
          <w:color w:val="303030"/>
          <w:lang w:eastAsia="en-GB"/>
        </w:rPr>
        <w:t>, 4</w:t>
      </w:r>
      <w:r w:rsidR="006474E7">
        <w:rPr>
          <w:rFonts w:ascii="Arial" w:eastAsia="Times New Roman" w:hAnsi="Arial" w:cs="Arial"/>
          <w:color w:val="303030"/>
          <w:lang w:eastAsia="en-GB"/>
        </w:rPr>
        <w:t>i</w:t>
      </w:r>
      <w:r w:rsidRPr="007551D5">
        <w:rPr>
          <w:rFonts w:ascii="Arial" w:eastAsia="Times New Roman" w:hAnsi="Arial" w:cs="Arial"/>
          <w:color w:val="303030"/>
          <w:lang w:eastAsia="en-GB"/>
        </w:rPr>
        <w:t>, 5</w:t>
      </w:r>
      <w:r w:rsidR="006474E7">
        <w:rPr>
          <w:rFonts w:ascii="Arial" w:eastAsia="Times New Roman" w:hAnsi="Arial" w:cs="Arial"/>
          <w:color w:val="303030"/>
          <w:lang w:eastAsia="en-GB"/>
        </w:rPr>
        <w:t>b</w:t>
      </w:r>
      <w:r w:rsidRPr="007551D5">
        <w:rPr>
          <w:rFonts w:ascii="Arial" w:eastAsia="Times New Roman" w:hAnsi="Arial" w:cs="Arial"/>
          <w:color w:val="303030"/>
          <w:lang w:eastAsia="en-GB"/>
        </w:rPr>
        <w:t>, 6</w:t>
      </w:r>
      <w:r w:rsidR="006474E7">
        <w:rPr>
          <w:rFonts w:ascii="Arial" w:eastAsia="Times New Roman" w:hAnsi="Arial" w:cs="Arial"/>
          <w:color w:val="303030"/>
          <w:lang w:eastAsia="en-GB"/>
        </w:rPr>
        <w:t>d</w:t>
      </w:r>
      <w:r w:rsidRPr="007551D5">
        <w:rPr>
          <w:rFonts w:ascii="Arial" w:eastAsia="Times New Roman" w:hAnsi="Arial" w:cs="Arial"/>
          <w:color w:val="303030"/>
          <w:lang w:eastAsia="en-GB"/>
        </w:rPr>
        <w:t>, 7</w:t>
      </w:r>
      <w:r w:rsidR="006474E7">
        <w:rPr>
          <w:rFonts w:ascii="Arial" w:eastAsia="Times New Roman" w:hAnsi="Arial" w:cs="Arial"/>
          <w:color w:val="303030"/>
          <w:lang w:eastAsia="en-GB"/>
        </w:rPr>
        <w:t>j</w:t>
      </w:r>
      <w:r w:rsidRPr="007551D5">
        <w:rPr>
          <w:rFonts w:ascii="Arial" w:eastAsia="Times New Roman" w:hAnsi="Arial" w:cs="Arial"/>
          <w:color w:val="303030"/>
          <w:lang w:eastAsia="en-GB"/>
        </w:rPr>
        <w:t>, 8</w:t>
      </w:r>
      <w:r w:rsidR="006474E7">
        <w:rPr>
          <w:rFonts w:ascii="Arial" w:eastAsia="Times New Roman" w:hAnsi="Arial" w:cs="Arial"/>
          <w:color w:val="303030"/>
          <w:lang w:eastAsia="en-GB"/>
        </w:rPr>
        <w:t>f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, </w:t>
      </w:r>
      <w:r w:rsidR="003B07C2" w:rsidRPr="007551D5">
        <w:rPr>
          <w:rFonts w:ascii="Arial" w:eastAsia="Times New Roman" w:hAnsi="Arial" w:cs="Arial"/>
          <w:color w:val="303030"/>
          <w:lang w:eastAsia="en-GB"/>
        </w:rPr>
        <w:t>9</w:t>
      </w:r>
      <w:r w:rsidR="006474E7">
        <w:rPr>
          <w:rFonts w:ascii="Arial" w:eastAsia="Times New Roman" w:hAnsi="Arial" w:cs="Arial"/>
          <w:color w:val="303030"/>
          <w:lang w:eastAsia="en-GB"/>
        </w:rPr>
        <w:t>c</w:t>
      </w:r>
      <w:r w:rsidR="003B07C2" w:rsidRPr="007551D5">
        <w:rPr>
          <w:rFonts w:ascii="Arial" w:eastAsia="Times New Roman" w:hAnsi="Arial" w:cs="Arial"/>
          <w:color w:val="303030"/>
          <w:lang w:eastAsia="en-GB"/>
        </w:rPr>
        <w:t>, 10</w:t>
      </w:r>
      <w:r w:rsidR="00187C86">
        <w:rPr>
          <w:rFonts w:ascii="Arial" w:eastAsia="Times New Roman" w:hAnsi="Arial" w:cs="Arial"/>
          <w:color w:val="303030"/>
          <w:lang w:eastAsia="en-GB"/>
        </w:rPr>
        <w:t>h</w:t>
      </w:r>
    </w:p>
    <w:p w14:paraId="3A434BA1" w14:textId="4F31BBFD" w:rsidR="002F784B" w:rsidRPr="007551D5" w:rsidRDefault="002F784B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</w:p>
    <w:p w14:paraId="4205B632" w14:textId="3AD0104B" w:rsidR="002948ED" w:rsidRPr="007551D5" w:rsidRDefault="002948ED" w:rsidP="002948ED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C. Listening Gap Fill</w:t>
      </w:r>
    </w:p>
    <w:p w14:paraId="6EA96B2C" w14:textId="2EFC12F3" w:rsidR="00A35914" w:rsidRPr="007551D5" w:rsidRDefault="00187C86" w:rsidP="005C78C0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1. </w:t>
      </w:r>
      <w:r w:rsidRPr="005F056C">
        <w:rPr>
          <w:rFonts w:ascii="Arial" w:eastAsia="Times New Roman" w:hAnsi="Arial" w:cs="Arial"/>
          <w:i/>
          <w:iCs/>
          <w:color w:val="303030"/>
          <w:shd w:val="clear" w:color="auto" w:fill="FFFFFF"/>
          <w:lang w:eastAsia="en-GB"/>
        </w:rPr>
        <w:t>Psychology of Evil 2</w:t>
      </w:r>
      <w:r>
        <w:rPr>
          <w:rFonts w:ascii="Arial" w:eastAsia="Times New Roman" w:hAnsi="Arial" w:cs="Arial"/>
          <w:i/>
          <w:iCs/>
          <w:color w:val="303030"/>
          <w:shd w:val="clear" w:color="auto" w:fill="FFFFFF"/>
          <w:lang w:eastAsia="en-GB"/>
        </w:rPr>
        <w:t xml:space="preserve"> 2. </w:t>
      </w:r>
      <w:r w:rsidR="00DF4858"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aid worker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3. </w:t>
      </w:r>
      <w:r w:rsidR="00DF4858"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sexual fantasy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4. </w:t>
      </w:r>
      <w:r w:rsidR="00DF4858">
        <w:rPr>
          <w:rFonts w:ascii="Arial" w:eastAsia="Times New Roman" w:hAnsi="Arial" w:cs="Arial"/>
          <w:color w:val="303030"/>
          <w:lang w:eastAsia="en-GB"/>
        </w:rPr>
        <w:t>a</w:t>
      </w:r>
      <w:r w:rsidR="00DF4858" w:rsidRPr="005F056C">
        <w:rPr>
          <w:rFonts w:ascii="Arial" w:eastAsia="Times New Roman" w:hAnsi="Arial" w:cs="Arial"/>
          <w:color w:val="303030"/>
          <w:lang w:eastAsia="en-GB"/>
        </w:rPr>
        <w:t>necdote</w:t>
      </w:r>
      <w:r w:rsidR="00DF4858">
        <w:rPr>
          <w:rFonts w:ascii="Arial" w:eastAsia="Times New Roman" w:hAnsi="Arial" w:cs="Arial"/>
          <w:color w:val="303030"/>
          <w:lang w:eastAsia="en-GB"/>
        </w:rPr>
        <w:t xml:space="preserve"> 5. </w:t>
      </w:r>
      <w:r w:rsidR="00DF4858" w:rsidRPr="005F056C">
        <w:rPr>
          <w:rFonts w:ascii="Arial" w:eastAsia="Times New Roman" w:hAnsi="Arial" w:cs="Arial"/>
          <w:color w:val="303030"/>
          <w:lang w:eastAsia="en-GB"/>
        </w:rPr>
        <w:t>anecdote</w:t>
      </w:r>
    </w:p>
    <w:p w14:paraId="25FFBB9A" w14:textId="77777777" w:rsidR="00A35914" w:rsidRPr="007551D5" w:rsidRDefault="00A35914" w:rsidP="00A35914">
      <w:pPr>
        <w:ind w:left="57"/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3148EE38" w14:textId="5754879C" w:rsidR="00A35914" w:rsidRPr="007551D5" w:rsidRDefault="002948ED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7551D5">
        <w:rPr>
          <w:rFonts w:ascii="Arial" w:eastAsia="Times New Roman" w:hAnsi="Arial" w:cs="Arial"/>
          <w:b/>
          <w:bCs/>
          <w:color w:val="303030"/>
          <w:lang w:eastAsia="en-GB"/>
        </w:rPr>
        <w:t>Listening Gap Fill</w:t>
      </w:r>
    </w:p>
    <w:p w14:paraId="308C3BF8" w14:textId="0EE5679F" w:rsidR="00727830" w:rsidRPr="007551D5" w:rsidRDefault="00727830" w:rsidP="00727830">
      <w:pPr>
        <w:spacing w:after="120"/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color w:val="303030"/>
          <w:lang w:eastAsia="en-GB"/>
        </w:rPr>
        <w:t>The Exception</w:t>
      </w:r>
    </w:p>
    <w:p w14:paraId="41877A61" w14:textId="17473560" w:rsidR="00727830" w:rsidRPr="007551D5" w:rsidRDefault="00727830" w:rsidP="00727830">
      <w:pPr>
        <w:rPr>
          <w:rFonts w:ascii="Arial" w:eastAsia="Times New Roman" w:hAnsi="Arial" w:cs="Arial"/>
          <w:lang w:eastAsia="en-GB"/>
        </w:rPr>
      </w:pPr>
      <w:r w:rsidRPr="005F056C">
        <w:rPr>
          <w:rFonts w:ascii="Arial" w:eastAsia="Times New Roman" w:hAnsi="Arial" w:cs="Arial"/>
          <w:i/>
          <w:iCs/>
          <w:color w:val="303030"/>
          <w:lang w:eastAsia="en-GB"/>
        </w:rPr>
        <w:t>The Exception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 is a Danish psychological thriller based on the book by Christian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Jungersen</w:t>
      </w:r>
      <w:proofErr w:type="spellEnd"/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.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 film opens with notes being written in a book</w:t>
      </w:r>
      <w:r w:rsidR="00187C8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1. _______ __ _______ __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a study into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psychological tests of leading Nazis during the holocaust. The conclusions are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unnerving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set the tone for the film.</w:t>
      </w:r>
    </w:p>
    <w:p w14:paraId="056EA50C" w14:textId="77777777" w:rsidR="00727830" w:rsidRPr="007551D5" w:rsidRDefault="00727830" w:rsidP="00727830">
      <w:pPr>
        <w:rPr>
          <w:rFonts w:ascii="Arial" w:eastAsia="Times New Roman" w:hAnsi="Arial" w:cs="Arial"/>
          <w:lang w:eastAsia="en-GB"/>
        </w:rPr>
      </w:pPr>
    </w:p>
    <w:p w14:paraId="00BE6D9E" w14:textId="40767EB3" w:rsidR="00727830" w:rsidRPr="007551D5" w:rsidRDefault="00727830" w:rsidP="00727830">
      <w:pPr>
        <w:rPr>
          <w:rFonts w:ascii="Arial" w:eastAsia="Times New Roman" w:hAnsi="Arial" w:cs="Arial"/>
          <w:lang w:eastAsia="en-GB"/>
        </w:rPr>
      </w:pP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story centres around four women working at a Danish centre for </w:t>
      </w:r>
      <w:r w:rsidR="00187C8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nformation on </w:t>
      </w:r>
      <w:r w:rsidR="00187C86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enocide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author of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</w:t>
      </w:r>
      <w:r w:rsid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e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book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was in Nairobi as an Africa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n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2. _______ _______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and after being taken hostage is still dealing with the trauma.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her best friend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is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dealing with her own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debilitating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health issues. She is also worried about her job and thinks Anne-Lise is after it. Anne-Lise, their new co-worker is getting the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cold shoulder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for this reason, making life very difficult for her at the office. Then there is Camilla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quiet one who goes along with what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</w:t>
      </w:r>
      <w:proofErr w:type="spellStart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say, except that she has a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reoccurring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="00DF485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3. _______ _______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for her Serbian ex-boyfriend. </w:t>
      </w:r>
    </w:p>
    <w:p w14:paraId="247FF8FA" w14:textId="77777777" w:rsidR="00727830" w:rsidRPr="007551D5" w:rsidRDefault="00727830" w:rsidP="00727830">
      <w:pPr>
        <w:rPr>
          <w:rFonts w:ascii="Arial" w:eastAsia="Times New Roman" w:hAnsi="Arial" w:cs="Arial"/>
          <w:lang w:eastAsia="en-GB"/>
        </w:rPr>
      </w:pPr>
    </w:p>
    <w:p w14:paraId="5C7F5999" w14:textId="169E3FC6" w:rsidR="00727830" w:rsidRDefault="00727830" w:rsidP="00727830">
      <w:pPr>
        <w:rPr>
          <w:rFonts w:ascii="Arial" w:eastAsia="Times New Roman" w:hAnsi="Arial" w:cs="Arial"/>
          <w:color w:val="303030"/>
          <w:lang w:eastAsia="en-GB"/>
        </w:rPr>
      </w:pPr>
      <w:r w:rsidRPr="005F056C">
        <w:rPr>
          <w:rFonts w:ascii="Arial" w:eastAsia="Times New Roman" w:hAnsi="Arial" w:cs="Arial"/>
          <w:color w:val="303030"/>
          <w:lang w:eastAsia="en-GB"/>
        </w:rPr>
        <w:t xml:space="preserve">The 2 close friends </w:t>
      </w:r>
      <w:proofErr w:type="spellStart"/>
      <w:r w:rsidRPr="005F056C">
        <w:rPr>
          <w:rFonts w:ascii="Arial" w:eastAsia="Times New Roman" w:hAnsi="Arial" w:cs="Arial"/>
          <w:color w:val="303030"/>
          <w:lang w:eastAsia="en-GB"/>
        </w:rPr>
        <w:t>Iben</w:t>
      </w:r>
      <w:proofErr w:type="spellEnd"/>
      <w:r w:rsidRPr="005F056C">
        <w:rPr>
          <w:rFonts w:ascii="Arial" w:eastAsia="Times New Roman" w:hAnsi="Arial" w:cs="Arial"/>
          <w:color w:val="303030"/>
          <w:lang w:eastAsia="en-GB"/>
        </w:rPr>
        <w:t xml:space="preserve"> and </w:t>
      </w:r>
      <w:proofErr w:type="spellStart"/>
      <w:r w:rsidRPr="005F056C">
        <w:rPr>
          <w:rFonts w:ascii="Arial" w:eastAsia="Times New Roman" w:hAnsi="Arial" w:cs="Arial"/>
          <w:color w:val="303030"/>
          <w:lang w:eastAsia="en-GB"/>
        </w:rPr>
        <w:t>Malene</w:t>
      </w:r>
      <w:proofErr w:type="spellEnd"/>
      <w:r w:rsidRPr="005F056C">
        <w:rPr>
          <w:rFonts w:ascii="Arial" w:eastAsia="Times New Roman" w:hAnsi="Arial" w:cs="Arial"/>
          <w:color w:val="303030"/>
          <w:lang w:eastAsia="en-GB"/>
        </w:rPr>
        <w:t xml:space="preserve"> receive anonymous email threats from an unknown source and as the relationships at work deteriorate, they begin to suspect one and other, despite a long list of more likely suspects. With the </w:t>
      </w:r>
      <w:r w:rsidRPr="005F056C">
        <w:rPr>
          <w:rFonts w:ascii="Arial" w:eastAsia="Times New Roman" w:hAnsi="Arial" w:cs="Arial"/>
          <w:b/>
          <w:bCs/>
          <w:color w:val="303030"/>
          <w:lang w:eastAsia="en-GB"/>
        </w:rPr>
        <w:t>intrigue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and tension </w:t>
      </w:r>
      <w:r w:rsidRPr="005F056C">
        <w:rPr>
          <w:rFonts w:ascii="Arial" w:eastAsia="Times New Roman" w:hAnsi="Arial" w:cs="Arial"/>
          <w:b/>
          <w:bCs/>
          <w:color w:val="303030"/>
          <w:lang w:eastAsia="en-GB"/>
        </w:rPr>
        <w:t>mounting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all of this </w:t>
      </w:r>
      <w:r w:rsidRPr="007551D5">
        <w:rPr>
          <w:rFonts w:ascii="Arial" w:eastAsia="Times New Roman" w:hAnsi="Arial" w:cs="Arial"/>
          <w:color w:val="303030"/>
          <w:lang w:eastAsia="en-GB"/>
        </w:rPr>
        <w:t>momentum is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lost when the girls attempt to make a psychological appraisal of their colleague and accuse her of making the threats (when her only crime </w:t>
      </w:r>
      <w:r w:rsidRPr="007551D5">
        <w:rPr>
          <w:rFonts w:ascii="Arial" w:eastAsia="Times New Roman" w:hAnsi="Arial" w:cs="Arial"/>
          <w:color w:val="303030"/>
          <w:lang w:eastAsia="en-GB"/>
        </w:rPr>
        <w:t xml:space="preserve">until </w:t>
      </w:r>
      <w:r>
        <w:rPr>
          <w:rFonts w:ascii="Arial" w:eastAsia="Times New Roman" w:hAnsi="Arial" w:cs="Arial"/>
          <w:color w:val="303030"/>
          <w:lang w:eastAsia="en-GB"/>
        </w:rPr>
        <w:t>then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 was a poor dinner party</w:t>
      </w:r>
      <w:r w:rsidR="00461D78">
        <w:rPr>
          <w:rFonts w:ascii="Arial" w:eastAsia="Times New Roman" w:hAnsi="Arial" w:cs="Arial"/>
          <w:color w:val="303030"/>
          <w:lang w:eastAsia="en-GB"/>
        </w:rPr>
        <w:t xml:space="preserve"> 4. </w:t>
      </w:r>
      <w:r w:rsidR="00DF4858">
        <w:rPr>
          <w:rFonts w:ascii="Arial" w:eastAsia="Times New Roman" w:hAnsi="Arial" w:cs="Arial"/>
          <w:color w:val="303030"/>
          <w:lang w:eastAsia="en-GB"/>
        </w:rPr>
        <w:t xml:space="preserve">_______ </w:t>
      </w:r>
      <w:r w:rsidRPr="005F056C">
        <w:rPr>
          <w:rFonts w:ascii="Arial" w:eastAsia="Times New Roman" w:hAnsi="Arial" w:cs="Arial"/>
          <w:color w:val="303030"/>
          <w:lang w:eastAsia="en-GB"/>
        </w:rPr>
        <w:t xml:space="preserve">). </w:t>
      </w:r>
    </w:p>
    <w:p w14:paraId="1C9D3291" w14:textId="77777777" w:rsidR="00727830" w:rsidRDefault="00727830" w:rsidP="00727830">
      <w:pPr>
        <w:rPr>
          <w:rFonts w:ascii="Arial" w:eastAsia="Times New Roman" w:hAnsi="Arial" w:cs="Arial"/>
          <w:color w:val="303030"/>
          <w:lang w:eastAsia="en-GB"/>
        </w:rPr>
      </w:pPr>
    </w:p>
    <w:p w14:paraId="55A996BA" w14:textId="31B18F6A" w:rsidR="00727830" w:rsidRPr="007551D5" w:rsidRDefault="00856405" w:rsidP="00727830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T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hat’s </w:t>
      </w:r>
      <w:r>
        <w:rPr>
          <w:rFonts w:ascii="Arial" w:eastAsia="Times New Roman" w:hAnsi="Arial" w:cs="Arial"/>
          <w:color w:val="303030"/>
          <w:lang w:eastAsia="en-GB"/>
        </w:rPr>
        <w:t xml:space="preserve">perhaps 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where the message of this film lies, </w:t>
      </w:r>
      <w:r>
        <w:rPr>
          <w:rFonts w:ascii="Arial" w:eastAsia="Times New Roman" w:hAnsi="Arial" w:cs="Arial"/>
          <w:color w:val="303030"/>
          <w:lang w:eastAsia="en-GB"/>
        </w:rPr>
        <w:t xml:space="preserve">where 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the actions of ordinary people </w:t>
      </w:r>
      <w:r>
        <w:rPr>
          <w:rFonts w:ascii="Arial" w:eastAsia="Times New Roman" w:hAnsi="Arial" w:cs="Arial"/>
          <w:color w:val="303030"/>
          <w:lang w:eastAsia="en-GB"/>
        </w:rPr>
        <w:t xml:space="preserve">can </w:t>
      </w:r>
      <w:r w:rsidR="00727830" w:rsidRPr="007551D5">
        <w:rPr>
          <w:rFonts w:ascii="Arial" w:eastAsia="Times New Roman" w:hAnsi="Arial" w:cs="Arial"/>
          <w:color w:val="303030"/>
          <w:lang w:eastAsia="en-GB"/>
        </w:rPr>
        <w:t xml:space="preserve">harm one another 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as feelings and emotions get the better of them. Here, their determination to </w:t>
      </w:r>
      <w:r w:rsidR="00727830" w:rsidRPr="007551D5">
        <w:rPr>
          <w:rFonts w:ascii="Arial" w:eastAsia="Times New Roman" w:hAnsi="Arial" w:cs="Arial"/>
          <w:color w:val="303030"/>
          <w:lang w:eastAsia="en-GB"/>
        </w:rPr>
        <w:t>catch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 the other one</w:t>
      </w:r>
      <w:r>
        <w:rPr>
          <w:rFonts w:ascii="Arial" w:eastAsia="Times New Roman" w:hAnsi="Arial" w:cs="Arial"/>
          <w:color w:val="303030"/>
          <w:lang w:eastAsia="en-GB"/>
        </w:rPr>
        <w:t xml:space="preserve"> out</w:t>
      </w:r>
      <w:r w:rsidR="00727830">
        <w:rPr>
          <w:rFonts w:ascii="Arial" w:eastAsia="Times New Roman" w:hAnsi="Arial" w:cs="Arial"/>
          <w:color w:val="303030"/>
          <w:lang w:eastAsia="en-GB"/>
        </w:rPr>
        <w:t>,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 leads them to do more </w:t>
      </w:r>
      <w:r w:rsidR="00727830" w:rsidRPr="005F056C">
        <w:rPr>
          <w:rFonts w:ascii="Arial" w:eastAsia="Times New Roman" w:hAnsi="Arial" w:cs="Arial"/>
          <w:b/>
          <w:bCs/>
          <w:color w:val="303030"/>
          <w:lang w:eastAsia="en-GB"/>
        </w:rPr>
        <w:t>baffling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 and </w:t>
      </w:r>
      <w:r w:rsidR="00DF4858">
        <w:rPr>
          <w:rFonts w:ascii="Arial" w:eastAsia="Times New Roman" w:hAnsi="Arial" w:cs="Arial"/>
          <w:color w:val="303030"/>
          <w:lang w:eastAsia="en-GB"/>
        </w:rPr>
        <w:t>5. _______</w:t>
      </w:r>
      <w:r w:rsidR="00727830" w:rsidRPr="005F056C">
        <w:rPr>
          <w:rFonts w:ascii="Arial" w:eastAsia="Times New Roman" w:hAnsi="Arial" w:cs="Arial"/>
          <w:color w:val="303030"/>
          <w:lang w:eastAsia="en-GB"/>
        </w:rPr>
        <w:t xml:space="preserve"> things.</w:t>
      </w:r>
    </w:p>
    <w:p w14:paraId="6608444C" w14:textId="77777777" w:rsidR="00727830" w:rsidRPr="005F056C" w:rsidRDefault="00727830" w:rsidP="00727830">
      <w:pPr>
        <w:rPr>
          <w:rFonts w:ascii="Arial" w:eastAsia="Times New Roman" w:hAnsi="Arial" w:cs="Arial"/>
          <w:lang w:eastAsia="en-GB"/>
        </w:rPr>
      </w:pPr>
    </w:p>
    <w:p w14:paraId="2CC62AA0" w14:textId="02ED7FB3" w:rsidR="00856405" w:rsidRPr="00856405" w:rsidRDefault="00727830" w:rsidP="00856405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The film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interesting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ly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compar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es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psychology of evil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and war crimes with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the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everyday 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office politics and </w:t>
      </w:r>
      <w:r w:rsidR="00856405"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workplace</w:t>
      </w:r>
      <w:r w:rsidR="00856405"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 xml:space="preserve"> </w:t>
      </w:r>
      <w:r w:rsidRPr="005F056C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bullying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, where a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ll of a sudden everyone 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becomes</w:t>
      </w:r>
      <w:r w:rsidRPr="005F056C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 suspect, capable of selfishness, capable of weakness and capable of what could be considered evil</w:t>
      </w:r>
      <w:r w:rsidRPr="007551D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Overall </w:t>
      </w:r>
      <w:r w:rsidR="00C13C92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this </w:t>
      </w:r>
      <w:r w:rsidR="00856405"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‘</w:t>
      </w:r>
      <w:r w:rsidR="006474E7" w:rsidRPr="006474E7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whodunnit</w:t>
      </w:r>
      <w:r w:rsidR="00856405"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?’ Danish </w:t>
      </w:r>
      <w:r w:rsidR="00856405" w:rsidRPr="00187C86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caper</w:t>
      </w:r>
      <w:r w:rsidR="00C13C92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becomes a</w:t>
      </w:r>
      <w:r w:rsidR="00C13C92"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fragmented farce</w:t>
      </w:r>
      <w:r w:rsidR="00C13C92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 T</w:t>
      </w:r>
      <w:r w:rsidR="00856405" w:rsidRPr="00856405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 book maybe the better option.</w:t>
      </w:r>
    </w:p>
    <w:p w14:paraId="6630F292" w14:textId="495DF512" w:rsidR="00727830" w:rsidRPr="007551D5" w:rsidRDefault="00727830" w:rsidP="00727830">
      <w:pPr>
        <w:rPr>
          <w:rFonts w:ascii="Arial" w:eastAsia="Times New Roman" w:hAnsi="Arial" w:cs="Arial"/>
          <w:lang w:eastAsia="en-GB"/>
        </w:rPr>
      </w:pPr>
    </w:p>
    <w:p w14:paraId="6B877BFA" w14:textId="58AA5381" w:rsidR="00A35914" w:rsidRPr="007551D5" w:rsidRDefault="00A35914" w:rsidP="00A35914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</w:p>
    <w:sectPr w:rsidR="00A35914" w:rsidRPr="007551D5" w:rsidSect="00F53AA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342519" w14:textId="77777777" w:rsidR="00B22384" w:rsidRDefault="00B22384" w:rsidP="00127FE0">
      <w:r>
        <w:separator/>
      </w:r>
    </w:p>
  </w:endnote>
  <w:endnote w:type="continuationSeparator" w:id="0">
    <w:p w14:paraId="1E8D5771" w14:textId="77777777" w:rsidR="00B22384" w:rsidRDefault="00B22384" w:rsidP="00127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﷽﷽﷽﷽﷽﷽﷽﷽"/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ghdad">
    <w:altName w:val="﷽﷽﷽﷽﷽﷽﷽﷽䜀怀"/>
    <w:panose1 w:val="01000500000000020004"/>
    <w:charset w:val="B2"/>
    <w:family w:val="auto"/>
    <w:pitch w:val="variable"/>
    <w:sig w:usb0="80002003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C30D4" w14:textId="5E3A223B" w:rsidR="00312854" w:rsidRDefault="00491D18" w:rsidP="002F784B">
    <w:pPr>
      <w:pStyle w:val="Footer"/>
      <w:shd w:val="clear" w:color="auto" w:fill="BFBEFF"/>
      <w:jc w:val="center"/>
    </w:pPr>
    <w:r>
      <w:t>www.thelanguageoffilm.com</w:t>
    </w:r>
    <w:r>
      <w:tab/>
    </w:r>
    <w:r>
      <w:tab/>
      <w:t xml:space="preserve">Published by The Language of Film </w:t>
    </w:r>
    <w:r>
      <w:sym w:font="Symbol" w:char="F0D3"/>
    </w:r>
    <w:r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F75E2" w14:textId="77777777" w:rsidR="00B22384" w:rsidRDefault="00B22384" w:rsidP="00127FE0">
      <w:r>
        <w:separator/>
      </w:r>
    </w:p>
  </w:footnote>
  <w:footnote w:type="continuationSeparator" w:id="0">
    <w:p w14:paraId="59AFECFC" w14:textId="77777777" w:rsidR="00B22384" w:rsidRDefault="00B22384" w:rsidP="00127F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FF63A" w14:textId="2B2F96DB" w:rsidR="00127FE0" w:rsidRPr="001F3DBA" w:rsidRDefault="00127FE0" w:rsidP="00312854">
    <w:r w:rsidRPr="001F3DBA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BBB16D0" wp14:editId="40F880F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8890" b="1587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rgbClr val="BFBEFF"/>
                      </a:solidFill>
                      <a:ln/>
                    </wps:spPr>
                    <wps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109E2" w14:textId="77777777" w:rsid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</w:rPr>
                            <w:t>The Language of Film</w:t>
                          </w:r>
                          <w:r w:rsidR="00312854">
                            <w:rPr>
                              <w:rFonts w:ascii="PT Sans" w:hAnsi="PT Sans" w:cs="Baghdad"/>
                              <w:color w:val="303030"/>
                            </w:rPr>
                            <w:t xml:space="preserve"> </w:t>
                          </w:r>
                        </w:p>
                        <w:p w14:paraId="58C79CC2" w14:textId="614D8340" w:rsidR="00127FE0" w:rsidRP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  <w:sz w:val="20"/>
                            </w:rPr>
                            <w:t>www.thelanguageoffilm.com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BBB16D0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" o:allowoverlap="f" fillcolor="#bfbeff" strokecolor="#5b9bd5 [3208]" strokeweight=".5pt">
              <v:textbox style="mso-fit-shape-to-text:t">
                <w:txbxContent>
                  <w:p w14:paraId="75B109E2" w14:textId="77777777" w:rsid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</w:rPr>
                      <w:t>The Language of Film</w:t>
                    </w:r>
                    <w:r w:rsidR="00312854">
                      <w:rPr>
                        <w:rFonts w:ascii="PT Sans" w:hAnsi="PT Sans" w:cs="Baghdad"/>
                        <w:color w:val="303030"/>
                      </w:rPr>
                      <w:t xml:space="preserve"> </w:t>
                    </w:r>
                  </w:p>
                  <w:p w14:paraId="58C79CC2" w14:textId="614D8340" w:rsidR="00127FE0" w:rsidRP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  <w:sz w:val="20"/>
                      </w:rPr>
                      <w:t>www.thelanguageoffilm.com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F2FC8"/>
    <w:multiLevelType w:val="hybridMultilevel"/>
    <w:tmpl w:val="CE226378"/>
    <w:lvl w:ilvl="0" w:tplc="38884BD6">
      <w:start w:val="1"/>
      <w:numFmt w:val="lowerLetter"/>
      <w:lvlText w:val="%1."/>
      <w:lvlJc w:val="left"/>
      <w:pPr>
        <w:ind w:left="567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E209F"/>
    <w:multiLevelType w:val="hybridMultilevel"/>
    <w:tmpl w:val="946A1F64"/>
    <w:lvl w:ilvl="0" w:tplc="E2FC982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 w15:restartNumberingAfterBreak="0">
    <w:nsid w:val="1A9E66D7"/>
    <w:multiLevelType w:val="hybridMultilevel"/>
    <w:tmpl w:val="1DEAE6FC"/>
    <w:lvl w:ilvl="0" w:tplc="3D402B9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 w15:restartNumberingAfterBreak="0">
    <w:nsid w:val="1BAA6DCA"/>
    <w:multiLevelType w:val="hybridMultilevel"/>
    <w:tmpl w:val="59B4D098"/>
    <w:lvl w:ilvl="0" w:tplc="CFE05800">
      <w:start w:val="4"/>
      <w:numFmt w:val="bullet"/>
      <w:lvlText w:val="-"/>
      <w:lvlJc w:val="left"/>
      <w:pPr>
        <w:ind w:left="720" w:hanging="360"/>
      </w:pPr>
      <w:rPr>
        <w:rFonts w:ascii="PT Sans" w:eastAsia="Times New Roman" w:hAnsi="PT San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E5F49"/>
    <w:multiLevelType w:val="hybridMultilevel"/>
    <w:tmpl w:val="790059D8"/>
    <w:lvl w:ilvl="0" w:tplc="39B654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C083E"/>
    <w:multiLevelType w:val="hybridMultilevel"/>
    <w:tmpl w:val="C3923BCA"/>
    <w:lvl w:ilvl="0" w:tplc="45E6EA6C">
      <w:start w:val="5"/>
      <w:numFmt w:val="bullet"/>
      <w:lvlText w:val="-"/>
      <w:lvlJc w:val="left"/>
      <w:pPr>
        <w:ind w:left="41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 w15:restartNumberingAfterBreak="0">
    <w:nsid w:val="33F87018"/>
    <w:multiLevelType w:val="hybridMultilevel"/>
    <w:tmpl w:val="890CFAA6"/>
    <w:lvl w:ilvl="0" w:tplc="8B42F5DC">
      <w:start w:val="1"/>
      <w:numFmt w:val="decimal"/>
      <w:lvlText w:val="%1."/>
      <w:lvlJc w:val="left"/>
      <w:pPr>
        <w:ind w:left="0" w:firstLine="57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7569A"/>
    <w:multiLevelType w:val="hybridMultilevel"/>
    <w:tmpl w:val="B77C8FF4"/>
    <w:lvl w:ilvl="0" w:tplc="46AE091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C54CD"/>
    <w:multiLevelType w:val="hybridMultilevel"/>
    <w:tmpl w:val="A93879BC"/>
    <w:lvl w:ilvl="0" w:tplc="29ACFCB0">
      <w:start w:val="1"/>
      <w:numFmt w:val="decimal"/>
      <w:lvlText w:val="%1."/>
      <w:lvlJc w:val="left"/>
      <w:pPr>
        <w:ind w:left="417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9" w15:restartNumberingAfterBreak="0">
    <w:nsid w:val="374B785C"/>
    <w:multiLevelType w:val="hybridMultilevel"/>
    <w:tmpl w:val="2B7A50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4009AD"/>
    <w:multiLevelType w:val="hybridMultilevel"/>
    <w:tmpl w:val="ACD6FD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5663D4"/>
    <w:multiLevelType w:val="hybridMultilevel"/>
    <w:tmpl w:val="5E2C445C"/>
    <w:lvl w:ilvl="0" w:tplc="0E7ABBF0">
      <w:start w:val="1"/>
      <w:numFmt w:val="bullet"/>
      <w:lvlText w:val="-"/>
      <w:lvlJc w:val="left"/>
      <w:pPr>
        <w:ind w:left="417" w:hanging="360"/>
      </w:pPr>
      <w:rPr>
        <w:rFonts w:ascii="PT Sans" w:eastAsia="Times New Roman" w:hAnsi="PT San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2" w15:restartNumberingAfterBreak="0">
    <w:nsid w:val="4603367B"/>
    <w:multiLevelType w:val="hybridMultilevel"/>
    <w:tmpl w:val="9D7AEA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C0269"/>
    <w:multiLevelType w:val="multilevel"/>
    <w:tmpl w:val="10DACE24"/>
    <w:lvl w:ilvl="0">
      <w:start w:val="1"/>
      <w:numFmt w:val="lowerLetter"/>
      <w:lvlText w:val="%1."/>
      <w:lvlJc w:val="left"/>
      <w:pPr>
        <w:ind w:left="5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CC6A23"/>
    <w:multiLevelType w:val="multilevel"/>
    <w:tmpl w:val="119865B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9E68BF"/>
    <w:multiLevelType w:val="hybridMultilevel"/>
    <w:tmpl w:val="A3BAB9E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C77F70"/>
    <w:multiLevelType w:val="hybridMultilevel"/>
    <w:tmpl w:val="4CA26A94"/>
    <w:lvl w:ilvl="0" w:tplc="1AF48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F7F72"/>
    <w:multiLevelType w:val="hybridMultilevel"/>
    <w:tmpl w:val="68EED83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5077C2"/>
    <w:multiLevelType w:val="hybridMultilevel"/>
    <w:tmpl w:val="1034E25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DB2B94"/>
    <w:multiLevelType w:val="hybridMultilevel"/>
    <w:tmpl w:val="DD1CFB1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BC370E"/>
    <w:multiLevelType w:val="hybridMultilevel"/>
    <w:tmpl w:val="01101A74"/>
    <w:lvl w:ilvl="0" w:tplc="EE92140A">
      <w:start w:val="1"/>
      <w:numFmt w:val="decimal"/>
      <w:lvlText w:val="%1."/>
      <w:lvlJc w:val="left"/>
      <w:pPr>
        <w:ind w:left="567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A03794"/>
    <w:multiLevelType w:val="hybridMultilevel"/>
    <w:tmpl w:val="CD281D54"/>
    <w:lvl w:ilvl="0" w:tplc="80A22B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AC6907"/>
    <w:multiLevelType w:val="hybridMultilevel"/>
    <w:tmpl w:val="628C2A2E"/>
    <w:lvl w:ilvl="0" w:tplc="CCCC3CF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3" w15:restartNumberingAfterBreak="0">
    <w:nsid w:val="7ADB6C27"/>
    <w:multiLevelType w:val="hybridMultilevel"/>
    <w:tmpl w:val="4E825B5A"/>
    <w:lvl w:ilvl="0" w:tplc="1B0886B4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0"/>
  </w:num>
  <w:num w:numId="3">
    <w:abstractNumId w:val="14"/>
  </w:num>
  <w:num w:numId="4">
    <w:abstractNumId w:val="13"/>
  </w:num>
  <w:num w:numId="5">
    <w:abstractNumId w:val="2"/>
  </w:num>
  <w:num w:numId="6">
    <w:abstractNumId w:val="22"/>
  </w:num>
  <w:num w:numId="7">
    <w:abstractNumId w:val="11"/>
  </w:num>
  <w:num w:numId="8">
    <w:abstractNumId w:val="4"/>
  </w:num>
  <w:num w:numId="9">
    <w:abstractNumId w:val="6"/>
  </w:num>
  <w:num w:numId="10">
    <w:abstractNumId w:val="1"/>
  </w:num>
  <w:num w:numId="11">
    <w:abstractNumId w:val="21"/>
  </w:num>
  <w:num w:numId="12">
    <w:abstractNumId w:val="17"/>
  </w:num>
  <w:num w:numId="13">
    <w:abstractNumId w:val="18"/>
  </w:num>
  <w:num w:numId="14">
    <w:abstractNumId w:val="15"/>
  </w:num>
  <w:num w:numId="15">
    <w:abstractNumId w:val="19"/>
  </w:num>
  <w:num w:numId="16">
    <w:abstractNumId w:val="10"/>
  </w:num>
  <w:num w:numId="17">
    <w:abstractNumId w:val="16"/>
  </w:num>
  <w:num w:numId="18">
    <w:abstractNumId w:val="8"/>
  </w:num>
  <w:num w:numId="19">
    <w:abstractNumId w:val="7"/>
  </w:num>
  <w:num w:numId="20">
    <w:abstractNumId w:val="5"/>
  </w:num>
  <w:num w:numId="21">
    <w:abstractNumId w:val="3"/>
  </w:num>
  <w:num w:numId="22">
    <w:abstractNumId w:val="23"/>
  </w:num>
  <w:num w:numId="23">
    <w:abstractNumId w:val="9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66"/>
    <w:rsid w:val="00082E97"/>
    <w:rsid w:val="00092A96"/>
    <w:rsid w:val="00093C5B"/>
    <w:rsid w:val="000D391A"/>
    <w:rsid w:val="000F201A"/>
    <w:rsid w:val="00110983"/>
    <w:rsid w:val="00127FE0"/>
    <w:rsid w:val="00143875"/>
    <w:rsid w:val="00187C86"/>
    <w:rsid w:val="001B0FD1"/>
    <w:rsid w:val="001E22BC"/>
    <w:rsid w:val="001F3DBA"/>
    <w:rsid w:val="00213DAB"/>
    <w:rsid w:val="00216A4B"/>
    <w:rsid w:val="002442A5"/>
    <w:rsid w:val="00270717"/>
    <w:rsid w:val="002948ED"/>
    <w:rsid w:val="002A4FD5"/>
    <w:rsid w:val="002C2783"/>
    <w:rsid w:val="002D2666"/>
    <w:rsid w:val="002D735D"/>
    <w:rsid w:val="002F784B"/>
    <w:rsid w:val="00312854"/>
    <w:rsid w:val="00361FA8"/>
    <w:rsid w:val="003B07C2"/>
    <w:rsid w:val="00402D6B"/>
    <w:rsid w:val="00461D78"/>
    <w:rsid w:val="00491D18"/>
    <w:rsid w:val="004959CA"/>
    <w:rsid w:val="004C06CF"/>
    <w:rsid w:val="00500847"/>
    <w:rsid w:val="00501AD4"/>
    <w:rsid w:val="00574423"/>
    <w:rsid w:val="005B12AC"/>
    <w:rsid w:val="005C78C0"/>
    <w:rsid w:val="00605ABD"/>
    <w:rsid w:val="006467C5"/>
    <w:rsid w:val="006474E7"/>
    <w:rsid w:val="00691BD5"/>
    <w:rsid w:val="0070521B"/>
    <w:rsid w:val="00710191"/>
    <w:rsid w:val="00727830"/>
    <w:rsid w:val="00734EF7"/>
    <w:rsid w:val="007551D5"/>
    <w:rsid w:val="0076235E"/>
    <w:rsid w:val="00784BAD"/>
    <w:rsid w:val="00790769"/>
    <w:rsid w:val="007C6FCB"/>
    <w:rsid w:val="007F4C6F"/>
    <w:rsid w:val="008020D9"/>
    <w:rsid w:val="008038FA"/>
    <w:rsid w:val="00856405"/>
    <w:rsid w:val="008D4B17"/>
    <w:rsid w:val="008E21C4"/>
    <w:rsid w:val="00901794"/>
    <w:rsid w:val="00965476"/>
    <w:rsid w:val="009821E4"/>
    <w:rsid w:val="009C2962"/>
    <w:rsid w:val="009C5B55"/>
    <w:rsid w:val="00A170E6"/>
    <w:rsid w:val="00A35914"/>
    <w:rsid w:val="00A97FE4"/>
    <w:rsid w:val="00AB4AF7"/>
    <w:rsid w:val="00B1664C"/>
    <w:rsid w:val="00B22384"/>
    <w:rsid w:val="00B413DC"/>
    <w:rsid w:val="00B54763"/>
    <w:rsid w:val="00BA6F39"/>
    <w:rsid w:val="00BC27CC"/>
    <w:rsid w:val="00BD45ED"/>
    <w:rsid w:val="00BF076D"/>
    <w:rsid w:val="00BF2CB5"/>
    <w:rsid w:val="00C13C92"/>
    <w:rsid w:val="00C15271"/>
    <w:rsid w:val="00C96AB8"/>
    <w:rsid w:val="00D02B69"/>
    <w:rsid w:val="00D07408"/>
    <w:rsid w:val="00DC0D0D"/>
    <w:rsid w:val="00DD0B29"/>
    <w:rsid w:val="00DF4858"/>
    <w:rsid w:val="00E20CB2"/>
    <w:rsid w:val="00E55A5B"/>
    <w:rsid w:val="00ED5D8E"/>
    <w:rsid w:val="00F53AAD"/>
    <w:rsid w:val="00FD76AC"/>
    <w:rsid w:val="00FF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56060"/>
  <w15:chartTrackingRefBased/>
  <w15:docId w15:val="{A3B277EB-40A3-1F4B-9EFA-C8792D3E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266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5E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2666"/>
  </w:style>
  <w:style w:type="character" w:styleId="Emphasis">
    <w:name w:val="Emphasis"/>
    <w:basedOn w:val="DefaultParagraphFont"/>
    <w:uiPriority w:val="20"/>
    <w:qFormat/>
    <w:rsid w:val="002D2666"/>
    <w:rPr>
      <w:i/>
      <w:iCs/>
    </w:rPr>
  </w:style>
  <w:style w:type="paragraph" w:styleId="NormalWeb">
    <w:name w:val="Normal (Web)"/>
    <w:basedOn w:val="Normal"/>
    <w:uiPriority w:val="99"/>
    <w:unhideWhenUsed/>
    <w:rsid w:val="002D266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D266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2D2666"/>
    <w:rPr>
      <w:b/>
      <w:bCs/>
    </w:rPr>
  </w:style>
  <w:style w:type="paragraph" w:styleId="ListParagraph">
    <w:name w:val="List Paragraph"/>
    <w:basedOn w:val="Normal"/>
    <w:uiPriority w:val="34"/>
    <w:qFormat/>
    <w:rsid w:val="009C296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D45E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FE0"/>
  </w:style>
  <w:style w:type="paragraph" w:styleId="Footer">
    <w:name w:val="footer"/>
    <w:basedOn w:val="Normal"/>
    <w:link w:val="Foot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FE0"/>
  </w:style>
  <w:style w:type="paragraph" w:styleId="BalloonText">
    <w:name w:val="Balloon Text"/>
    <w:basedOn w:val="Normal"/>
    <w:link w:val="BalloonTextChar"/>
    <w:uiPriority w:val="99"/>
    <w:semiHidden/>
    <w:unhideWhenUsed/>
    <w:rsid w:val="00402D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D6B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605A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0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9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0DD0E3-8873-284E-A042-C1B0A6104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942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cp:lastPrinted>2021-01-28T18:00:00Z</cp:lastPrinted>
  <dcterms:created xsi:type="dcterms:W3CDTF">2021-01-28T18:00:00Z</dcterms:created>
  <dcterms:modified xsi:type="dcterms:W3CDTF">2021-01-30T22:33:00Z</dcterms:modified>
</cp:coreProperties>
</file>